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99C4" w14:textId="77777777" w:rsidR="00C02A30" w:rsidRDefault="00C02A30">
      <w:pPr>
        <w:pStyle w:val="BodyText"/>
        <w:spacing w:before="1"/>
        <w:rPr>
          <w:rFonts w:ascii="Times New Roman"/>
          <w:sz w:val="2"/>
        </w:rPr>
      </w:pPr>
    </w:p>
    <w:p w14:paraId="080D99C5" w14:textId="69866ACA" w:rsidR="00C02A30" w:rsidRDefault="00674200">
      <w:pPr>
        <w:tabs>
          <w:tab w:val="left" w:pos="5603"/>
        </w:tabs>
        <w:spacing w:line="20" w:lineRule="exact"/>
        <w:ind w:left="324"/>
        <w:rPr>
          <w:rFonts w:ascii="Times New Roman"/>
          <w:position w:val="1"/>
          <w:sz w:val="2"/>
        </w:rPr>
      </w:pPr>
      <w:r>
        <w:rPr>
          <w:rFonts w:ascii="Times New Roman"/>
          <w:sz w:val="2"/>
        </w:rPr>
        <w:tab/>
      </w:r>
    </w:p>
    <w:p w14:paraId="080D99C8" w14:textId="2F9950E7" w:rsidR="00C02A30" w:rsidRPr="002963FF" w:rsidRDefault="0032015C" w:rsidP="2881B2B1">
      <w:pPr>
        <w:tabs>
          <w:tab w:val="left" w:pos="5581"/>
        </w:tabs>
        <w:spacing w:before="100" w:line="403" w:lineRule="exact"/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sectPr w:rsidR="00C02A30" w:rsidRPr="002963FF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  <w:r w:rsidRPr="00301CC3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 xml:space="preserve">      </w:t>
      </w:r>
      <w:r w:rsidR="002E1BD7"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“</w:t>
      </w:r>
      <w:r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Good Vibration</w:t>
      </w:r>
      <w:r w:rsidR="002E1BD7"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s”</w:t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EA40A2" w:rsidRPr="00301CC3">
        <w:rPr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“</w:t>
      </w:r>
      <w:r w:rsidR="00296487" w:rsidRPr="00301CC3">
        <w:rPr>
          <w:rFonts w:ascii="Algerian" w:hAnsi="Algerian"/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I’m A Believer</w:t>
      </w:r>
      <w:r w:rsidR="00EA40A2" w:rsidRPr="00301CC3">
        <w:rPr>
          <w:rFonts w:ascii="Algerian" w:hAnsi="Algerian"/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”</w:t>
      </w:r>
    </w:p>
    <w:p w14:paraId="080D99C9" w14:textId="6F4C7C05" w:rsidR="00C02A30" w:rsidRDefault="00674200" w:rsidP="0007684D">
      <w:pPr>
        <w:pStyle w:val="Heading2"/>
        <w:ind w:left="0" w:firstLine="342"/>
        <w:rPr>
          <w:color w:val="2D3134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80D9A32" wp14:editId="080D9A33">
                <wp:simplePos x="0" y="0"/>
                <wp:positionH relativeFrom="page">
                  <wp:posOffset>6905682</wp:posOffset>
                </wp:positionH>
                <wp:positionV relativeFrom="page">
                  <wp:posOffset>400573</wp:posOffset>
                </wp:positionV>
                <wp:extent cx="2962275" cy="69913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991350"/>
                          <a:chOff x="0" y="0"/>
                          <a:chExt cx="2962275" cy="6991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5025" y="0"/>
                            <a:ext cx="286194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945" h="6991350">
                                <a:moveTo>
                                  <a:pt x="0" y="6991313"/>
                                </a:moveTo>
                                <a:lnTo>
                                  <a:pt x="0" y="0"/>
                                </a:lnTo>
                              </a:path>
                              <a:path w="2861945" h="6991350">
                                <a:moveTo>
                                  <a:pt x="2861318" y="6991313"/>
                                </a:moveTo>
                                <a:lnTo>
                                  <a:pt x="2861318" y="0"/>
                                </a:lnTo>
                              </a:path>
                            </a:pathLst>
                          </a:custGeom>
                          <a:ln w="41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7506"/>
                            <a:ext cx="2962275" cy="692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927215">
                                <a:moveTo>
                                  <a:pt x="0" y="0"/>
                                </a:moveTo>
                                <a:lnTo>
                                  <a:pt x="2920929" y="0"/>
                                </a:lnTo>
                              </a:path>
                              <a:path w="2962275" h="6927215">
                                <a:moveTo>
                                  <a:pt x="41269" y="6927131"/>
                                </a:moveTo>
                                <a:lnTo>
                                  <a:pt x="2962198" y="6927131"/>
                                </a:lnTo>
                              </a:path>
                            </a:pathLst>
                          </a:custGeom>
                          <a:ln w="36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5659" y="45844"/>
                            <a:ext cx="2820670" cy="689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D9A46" w14:textId="77777777" w:rsidR="00C02A30" w:rsidRDefault="00674200">
                              <w:pPr>
                                <w:spacing w:before="79"/>
                                <w:ind w:left="56" w:right="87"/>
                                <w:jc w:val="center"/>
                                <w:rPr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47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2D3134"/>
                                  <w:spacing w:val="2"/>
                                  <w:w w:val="105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47"/>
                                </w:rPr>
                                <w:t xml:space="preserve">we </w:t>
                              </w:r>
                              <w:r>
                                <w:rPr>
                                  <w:b/>
                                  <w:color w:val="2D3134"/>
                                  <w:spacing w:val="-5"/>
                                  <w:w w:val="105"/>
                                  <w:sz w:val="47"/>
                                </w:rPr>
                                <w:t>say</w:t>
                              </w:r>
                            </w:p>
                            <w:p w14:paraId="15D449FC" w14:textId="62B50A09" w:rsidR="00FA58B8" w:rsidRPr="0061551A" w:rsidRDefault="00FA58B8">
                              <w:pPr>
                                <w:spacing w:before="341"/>
                                <w:ind w:left="56" w:right="51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</w:pPr>
                              <w:r w:rsidRPr="0061551A">
                                <w:rPr>
                                  <w:rFonts w:ascii="Algerian" w:hAnsi="Algerian"/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"</w:t>
                              </w:r>
                              <w:r w:rsidR="001C3B35" w:rsidRPr="0061551A">
                                <w:rPr>
                                  <w:rFonts w:ascii="Algerian" w:hAnsi="Algerian"/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I’ll Be There</w:t>
                              </w:r>
                              <w:r w:rsidRPr="0061551A">
                                <w:rPr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"</w:t>
                              </w:r>
                            </w:p>
                            <w:p w14:paraId="080D9A48" w14:textId="60FE461A" w:rsidR="00C02A30" w:rsidRPr="000C0C54" w:rsidRDefault="00674200">
                              <w:pPr>
                                <w:spacing w:before="341"/>
                                <w:ind w:left="56" w:right="51"/>
                                <w:jc w:val="center"/>
                                <w:rPr>
                                  <w:b/>
                                  <w:color w:val="0070C0"/>
                                  <w:sz w:val="47"/>
                                </w:rPr>
                              </w:pP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47"/>
                                </w:rPr>
                                <w:t>Meadowdale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8"/>
                                  <w:w w:val="105"/>
                                  <w:sz w:val="47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47"/>
                                </w:rPr>
                                <w:t>High</w:t>
                              </w:r>
                            </w:p>
                            <w:p w14:paraId="080D9A4A" w14:textId="084BC6CF" w:rsidR="00C02A30" w:rsidRPr="000C0C54" w:rsidRDefault="00674200" w:rsidP="0013136F">
                              <w:pPr>
                                <w:spacing w:before="256"/>
                                <w:ind w:left="56" w:right="65"/>
                                <w:jc w:val="center"/>
                                <w:rPr>
                                  <w:b/>
                                  <w:color w:val="0070C0"/>
                                  <w:sz w:val="39"/>
                                </w:rPr>
                              </w:pP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39"/>
                                </w:rPr>
                                <w:t>Class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23"/>
                                  <w:w w:val="105"/>
                                  <w:sz w:val="39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39"/>
                                </w:rPr>
                                <w:t>of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16"/>
                                  <w:w w:val="105"/>
                                  <w:sz w:val="39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39"/>
                                </w:rPr>
                                <w:t>196</w:t>
                              </w:r>
                              <w:r w:rsidR="00FA58B8"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39"/>
                                </w:rPr>
                                <w:t>6</w:t>
                              </w:r>
                            </w:p>
                            <w:p w14:paraId="080D9A4C" w14:textId="2F8F87A1" w:rsidR="00C02A30" w:rsidRPr="000C0C54" w:rsidRDefault="00674200" w:rsidP="00280300">
                              <w:pPr>
                                <w:spacing w:before="1"/>
                                <w:ind w:left="284"/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sz w:val="54"/>
                                  <w:szCs w:val="54"/>
                                </w:rPr>
                              </w:pPr>
                              <w:r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</w:rPr>
                                <w:t>60</w:t>
                              </w:r>
                              <w:r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  <w:vertAlign w:val="superscript"/>
                                </w:rPr>
                                <w:t>t</w:t>
                              </w:r>
                              <w:r w:rsidR="003B1660"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  <w:vertAlign w:val="superscript"/>
                                </w:rPr>
                                <w:t>h</w:t>
                              </w:r>
                              <w:r w:rsidR="003B1660"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</w:rPr>
                                <w:t xml:space="preserve"> Reunion Party</w:t>
                              </w:r>
                            </w:p>
                            <w:p w14:paraId="778534D3" w14:textId="77777777" w:rsidR="004B5DD4" w:rsidRPr="004B5DD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2D3134"/>
                                  <w:sz w:val="39"/>
                                </w:rPr>
                              </w:pPr>
                              <w:r w:rsidRPr="004B5DD4">
                                <w:rPr>
                                  <w:b/>
                                  <w:bCs/>
                                  <w:color w:val="2D3134"/>
                                  <w:sz w:val="39"/>
                                </w:rPr>
                                <w:t>MARK YOUR CALENDAR</w:t>
                              </w:r>
                            </w:p>
                            <w:p w14:paraId="4C487A50" w14:textId="383C21FC" w:rsidR="004B5DD4" w:rsidRPr="00C2754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9"/>
                                </w:rPr>
                              </w:pP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Th</w:t>
                              </w:r>
                              <w:r w:rsidR="00062689"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e</w:t>
                              </w: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 xml:space="preserve"> Class Reunion</w:t>
                              </w:r>
                            </w:p>
                            <w:p w14:paraId="13892C0D" w14:textId="77777777" w:rsidR="004B5DD4" w:rsidRPr="00C2754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9"/>
                                </w:rPr>
                              </w:pP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will be September 11, 2026</w:t>
                              </w:r>
                            </w:p>
                            <w:p w14:paraId="7251BF39" w14:textId="788DD401" w:rsidR="00F4330C" w:rsidRDefault="00674200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color w:val="2D3134"/>
                                  <w:spacing w:val="-2"/>
                                  <w:w w:val="105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Cost</w:t>
                              </w:r>
                              <w:r w:rsidR="00E5676D"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: $50.00</w:t>
                              </w:r>
                            </w:p>
                            <w:p w14:paraId="39D7289A" w14:textId="120D3FB4" w:rsidR="00F4330C" w:rsidRDefault="0013136F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Time:</w:t>
                              </w:r>
                              <w:r>
                                <w:rPr>
                                  <w:color w:val="2D3134"/>
                                  <w:spacing w:val="-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 w:rsidR="002C373D"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AA01FD"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PM – 6PM</w:t>
                              </w:r>
                            </w:p>
                            <w:p w14:paraId="00DB5B23" w14:textId="302C70ED" w:rsidR="00AA01FD" w:rsidRPr="00AB6E5B" w:rsidRDefault="00D9447F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OR LATER IF YOU’RE STILL DANCING</w:t>
                              </w:r>
                            </w:p>
                            <w:p w14:paraId="79AF832C" w14:textId="77777777" w:rsidR="00301CC3" w:rsidRDefault="00E74794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If you can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’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t make it</w:t>
                              </w:r>
                              <w:r w:rsidR="00D46454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we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’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ll be cry</w:t>
                              </w:r>
                              <w:r w:rsidR="00FF01D8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in</w:t>
                              </w:r>
                              <w:r w:rsidR="00830DA3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  <w:p w14:paraId="080D9A55" w14:textId="1C778417" w:rsidR="00C02A30" w:rsidRPr="00301CC3" w:rsidRDefault="00E74794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rFonts w:ascii="Algerian" w:hAnsi="Algerian"/>
                                  <w:i/>
                                  <w:color w:val="C0504D" w:themeColor="accent2"/>
                                  <w:sz w:val="48"/>
                                  <w:szCs w:val="48"/>
                                  <w:u w:val="single"/>
                                </w:rPr>
                              </w:pPr>
                              <w:r w:rsidRPr="00301CC3">
                                <w:rPr>
                                  <w:rFonts w:ascii="Algerian" w:hAnsi="Algerian"/>
                                  <w:b/>
                                  <w:i/>
                                  <w:color w:val="C0504D" w:themeColor="accent2"/>
                                  <w:sz w:val="48"/>
                                  <w:szCs w:val="48"/>
                                  <w:u w:val="single"/>
                                </w:rPr>
                                <w:t>"96 Tears"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D9A32" id="Group 6" o:spid="_x0000_s1026" style="position:absolute;left:0;text-align:left;margin-left:543.75pt;margin-top:31.55pt;width:233.25pt;height:550.5pt;z-index:251658240;mso-wrap-distance-left:0;mso-wrap-distance-right:0;mso-position-horizontal-relative:page;mso-position-vertical-relative:page" coordsize="29622,6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">
                <v:shape id="Graphic 7" o:spid="_x0000_s1027" style="position:absolute;left:550;width:28619;height:69913;visibility:visible;mso-wrap-style:square;v-text-anchor:top" coordsize="286194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" path="m,6991313l,em2861318,6991313l2861318,e" filled="f" strokeweight="1.1462mm">
                  <v:path arrowok="t"/>
                </v:shape>
                <v:shape id="Graphic 8" o:spid="_x0000_s1028" style="position:absolute;top:275;width:29622;height:69272;visibility:visible;mso-wrap-style:square;v-text-anchor:top" coordsize="2962275,692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" path="m,l2920929,em41269,6927131r2920929,e" filled="f" strokeweight="1.01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756;top:458;width:28207;height: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0D9A46" w14:textId="77777777" w:rsidR="00C02A30" w:rsidRDefault="00674200">
                        <w:pPr>
                          <w:spacing w:before="79"/>
                          <w:ind w:left="56" w:right="87"/>
                          <w:jc w:val="center"/>
                          <w:rPr>
                            <w:b/>
                            <w:sz w:val="47"/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47"/>
                          </w:rPr>
                          <w:t>Can</w:t>
                        </w:r>
                        <w:r>
                          <w:rPr>
                            <w:b/>
                            <w:color w:val="2D3134"/>
                            <w:spacing w:val="2"/>
                            <w:w w:val="105"/>
                            <w:sz w:val="47"/>
                          </w:rPr>
                          <w:t xml:space="preserve"> </w:t>
                        </w:r>
                        <w:r>
                          <w:rPr>
                            <w:b/>
                            <w:color w:val="2D3134"/>
                            <w:w w:val="105"/>
                            <w:sz w:val="47"/>
                          </w:rPr>
                          <w:t xml:space="preserve">we </w:t>
                        </w:r>
                        <w:r>
                          <w:rPr>
                            <w:b/>
                            <w:color w:val="2D3134"/>
                            <w:spacing w:val="-5"/>
                            <w:w w:val="105"/>
                            <w:sz w:val="47"/>
                          </w:rPr>
                          <w:t>say</w:t>
                        </w:r>
                      </w:p>
                      <w:p w14:paraId="15D449FC" w14:textId="62B50A09" w:rsidR="00FA58B8" w:rsidRPr="0061551A" w:rsidRDefault="00FA58B8">
                        <w:pPr>
                          <w:spacing w:before="341"/>
                          <w:ind w:left="56" w:right="51"/>
                          <w:jc w:val="center"/>
                          <w:rPr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</w:pPr>
                        <w:r w:rsidRPr="0061551A">
                          <w:rPr>
                            <w:rFonts w:ascii="Algerian" w:hAnsi="Algerian"/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"</w:t>
                        </w:r>
                        <w:r w:rsidR="001C3B35" w:rsidRPr="0061551A">
                          <w:rPr>
                            <w:rFonts w:ascii="Algerian" w:hAnsi="Algerian"/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I’ll Be There</w:t>
                        </w:r>
                        <w:r w:rsidRPr="0061551A">
                          <w:rPr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"</w:t>
                        </w:r>
                      </w:p>
                      <w:p w14:paraId="080D9A48" w14:textId="60FE461A" w:rsidR="00C02A30" w:rsidRPr="000C0C54" w:rsidRDefault="00674200">
                        <w:pPr>
                          <w:spacing w:before="341"/>
                          <w:ind w:left="56" w:right="51"/>
                          <w:jc w:val="center"/>
                          <w:rPr>
                            <w:b/>
                            <w:color w:val="0070C0"/>
                            <w:sz w:val="47"/>
                          </w:rPr>
                        </w:pPr>
                        <w:r w:rsidRPr="000C0C54">
                          <w:rPr>
                            <w:b/>
                            <w:color w:val="0070C0"/>
                            <w:w w:val="105"/>
                            <w:sz w:val="47"/>
                          </w:rPr>
                          <w:t>Meadowdale</w:t>
                        </w:r>
                        <w:r w:rsidRPr="000C0C54">
                          <w:rPr>
                            <w:b/>
                            <w:color w:val="0070C0"/>
                            <w:spacing w:val="8"/>
                            <w:w w:val="105"/>
                            <w:sz w:val="47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47"/>
                          </w:rPr>
                          <w:t>High</w:t>
                        </w:r>
                      </w:p>
                      <w:p w14:paraId="080D9A4A" w14:textId="084BC6CF" w:rsidR="00C02A30" w:rsidRPr="000C0C54" w:rsidRDefault="00674200" w:rsidP="0013136F">
                        <w:pPr>
                          <w:spacing w:before="256"/>
                          <w:ind w:left="56" w:right="65"/>
                          <w:jc w:val="center"/>
                          <w:rPr>
                            <w:b/>
                            <w:color w:val="0070C0"/>
                            <w:sz w:val="39"/>
                          </w:rPr>
                        </w:pPr>
                        <w:r w:rsidRPr="000C0C54">
                          <w:rPr>
                            <w:b/>
                            <w:color w:val="0070C0"/>
                            <w:w w:val="105"/>
                            <w:sz w:val="39"/>
                          </w:rPr>
                          <w:t>Class</w:t>
                        </w:r>
                        <w:r w:rsidRPr="000C0C54">
                          <w:rPr>
                            <w:b/>
                            <w:color w:val="0070C0"/>
                            <w:spacing w:val="-23"/>
                            <w:w w:val="105"/>
                            <w:sz w:val="39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w w:val="105"/>
                            <w:sz w:val="39"/>
                          </w:rPr>
                          <w:t>of</w:t>
                        </w:r>
                        <w:r w:rsidRPr="000C0C54">
                          <w:rPr>
                            <w:b/>
                            <w:color w:val="0070C0"/>
                            <w:spacing w:val="-16"/>
                            <w:w w:val="105"/>
                            <w:sz w:val="39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39"/>
                          </w:rPr>
                          <w:t>196</w:t>
                        </w:r>
                        <w:r w:rsidR="00FA58B8"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39"/>
                          </w:rPr>
                          <w:t>6</w:t>
                        </w:r>
                      </w:p>
                      <w:p w14:paraId="080D9A4C" w14:textId="2F8F87A1" w:rsidR="00C02A30" w:rsidRPr="000C0C54" w:rsidRDefault="00674200" w:rsidP="00280300">
                        <w:pPr>
                          <w:spacing w:before="1"/>
                          <w:ind w:left="284"/>
                          <w:rPr>
                            <w:b/>
                            <w:bCs/>
                            <w:i/>
                            <w:iCs/>
                            <w:color w:val="0070C0"/>
                            <w:sz w:val="54"/>
                            <w:szCs w:val="54"/>
                          </w:rPr>
                        </w:pPr>
                        <w:r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</w:rPr>
                          <w:t>60</w:t>
                        </w:r>
                        <w:r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  <w:vertAlign w:val="superscript"/>
                          </w:rPr>
                          <w:t>t</w:t>
                        </w:r>
                        <w:r w:rsidR="003B1660"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  <w:vertAlign w:val="superscript"/>
                          </w:rPr>
                          <w:t>h</w:t>
                        </w:r>
                        <w:r w:rsidR="003B1660"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</w:rPr>
                          <w:t xml:space="preserve"> Reunion Party</w:t>
                        </w:r>
                      </w:p>
                      <w:p w14:paraId="778534D3" w14:textId="77777777" w:rsidR="004B5DD4" w:rsidRPr="004B5DD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2D3134"/>
                            <w:sz w:val="39"/>
                          </w:rPr>
                        </w:pPr>
                        <w:r w:rsidRPr="004B5DD4">
                          <w:rPr>
                            <w:b/>
                            <w:bCs/>
                            <w:color w:val="2D3134"/>
                            <w:sz w:val="39"/>
                          </w:rPr>
                          <w:t>MARK YOUR CALENDAR</w:t>
                        </w:r>
                      </w:p>
                      <w:p w14:paraId="4C487A50" w14:textId="383C21FC" w:rsidR="004B5DD4" w:rsidRPr="00C2754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EE0000"/>
                            <w:sz w:val="39"/>
                          </w:rPr>
                        </w:pP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Th</w:t>
                        </w:r>
                        <w:r w:rsidR="00062689"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e</w:t>
                        </w: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 xml:space="preserve"> Class Reunion</w:t>
                        </w:r>
                      </w:p>
                      <w:p w14:paraId="13892C0D" w14:textId="77777777" w:rsidR="004B5DD4" w:rsidRPr="00C2754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EE0000"/>
                            <w:sz w:val="39"/>
                          </w:rPr>
                        </w:pP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will be September 11, 2026</w:t>
                        </w:r>
                      </w:p>
                      <w:p w14:paraId="7251BF39" w14:textId="788DD401" w:rsidR="00F4330C" w:rsidRDefault="00674200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color w:val="2D3134"/>
                            <w:spacing w:val="-2"/>
                            <w:w w:val="105"/>
                            <w:sz w:val="27"/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Cost</w:t>
                        </w:r>
                        <w:r w:rsidR="00E5676D"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: $50.00</w:t>
                        </w:r>
                      </w:p>
                      <w:p w14:paraId="39D7289A" w14:textId="120D3FB4" w:rsidR="00F4330C" w:rsidRDefault="0013136F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Time:</w:t>
                        </w:r>
                        <w:r>
                          <w:rPr>
                            <w:color w:val="2D3134"/>
                            <w:spacing w:val="-2"/>
                            <w:w w:val="105"/>
                            <w:sz w:val="27"/>
                          </w:rPr>
                          <w:t xml:space="preserve"> </w:t>
                        </w:r>
                        <w:r w:rsidR="002C373D"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AA01FD"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PM – 6PM</w:t>
                        </w:r>
                      </w:p>
                      <w:p w14:paraId="00DB5B23" w14:textId="302C70ED" w:rsidR="00AA01FD" w:rsidRPr="00AB6E5B" w:rsidRDefault="00D9447F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OR LATER IF YOU’RE STILL DANCING</w:t>
                        </w:r>
                      </w:p>
                      <w:p w14:paraId="79AF832C" w14:textId="77777777" w:rsidR="00301CC3" w:rsidRDefault="00E74794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If you can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’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t make it</w:t>
                        </w:r>
                        <w:r w:rsidR="00D46454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,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 xml:space="preserve"> we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’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ll be cry</w:t>
                        </w:r>
                        <w:r w:rsidR="00FF01D8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in</w:t>
                        </w:r>
                        <w:r w:rsidR="00830DA3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g</w:t>
                        </w:r>
                      </w:p>
                      <w:p w14:paraId="080D9A55" w14:textId="1C778417" w:rsidR="00C02A30" w:rsidRPr="00301CC3" w:rsidRDefault="00E74794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rFonts w:ascii="Algerian" w:hAnsi="Algerian"/>
                            <w:i/>
                            <w:color w:val="C0504D" w:themeColor="accent2"/>
                            <w:sz w:val="48"/>
                            <w:szCs w:val="48"/>
                            <w:u w:val="single"/>
                          </w:rPr>
                        </w:pPr>
                        <w:r w:rsidRPr="00301CC3">
                          <w:rPr>
                            <w:rFonts w:ascii="Algerian" w:hAnsi="Algerian"/>
                            <w:b/>
                            <w:i/>
                            <w:color w:val="C0504D" w:themeColor="accent2"/>
                            <w:sz w:val="48"/>
                            <w:szCs w:val="48"/>
                            <w:u w:val="single"/>
                          </w:rPr>
                          <w:t>"96 Tears"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2881B2B1">
        <w:rPr>
          <w:color w:val="2D3134"/>
          <w:sz w:val="24"/>
          <w:szCs w:val="24"/>
        </w:rPr>
        <w:t>Saturday</w:t>
      </w:r>
      <w:r w:rsidRPr="2881B2B1">
        <w:rPr>
          <w:color w:val="2D3134"/>
          <w:spacing w:val="30"/>
          <w:sz w:val="24"/>
          <w:szCs w:val="24"/>
        </w:rPr>
        <w:t xml:space="preserve"> </w:t>
      </w:r>
      <w:r w:rsidRPr="2881B2B1">
        <w:rPr>
          <w:color w:val="2D3134"/>
          <w:spacing w:val="-2"/>
          <w:sz w:val="24"/>
          <w:szCs w:val="24"/>
        </w:rPr>
        <w:t>Activities</w:t>
      </w:r>
    </w:p>
    <w:p w14:paraId="213C38EC" w14:textId="7E4275BD" w:rsidR="006F6A24" w:rsidRPr="00AB1922" w:rsidRDefault="00674200" w:rsidP="2881B2B1">
      <w:pPr>
        <w:pStyle w:val="BodyText"/>
        <w:spacing w:before="207" w:line="247" w:lineRule="auto"/>
        <w:ind w:left="349" w:hanging="7"/>
        <w:rPr>
          <w:b/>
          <w:bCs/>
          <w:i/>
          <w:iCs/>
          <w:color w:val="54595B"/>
          <w:sz w:val="20"/>
          <w:szCs w:val="20"/>
        </w:rPr>
      </w:pPr>
      <w:r w:rsidRPr="2881B2B1">
        <w:rPr>
          <w:color w:val="2D3134"/>
          <w:sz w:val="20"/>
          <w:szCs w:val="20"/>
        </w:rPr>
        <w:t xml:space="preserve">We have </w:t>
      </w:r>
      <w:r w:rsidRPr="2881B2B1">
        <w:rPr>
          <w:b/>
          <w:bCs/>
          <w:color w:val="2D3134"/>
          <w:sz w:val="20"/>
          <w:szCs w:val="20"/>
        </w:rPr>
        <w:t>not</w:t>
      </w:r>
      <w:r w:rsidRPr="2881B2B1">
        <w:rPr>
          <w:color w:val="2D3134"/>
          <w:sz w:val="20"/>
          <w:szCs w:val="20"/>
        </w:rPr>
        <w:t xml:space="preserve"> determined if there is interest </w:t>
      </w:r>
      <w:r w:rsidR="00A63D29" w:rsidRPr="2881B2B1">
        <w:rPr>
          <w:color w:val="2D3134"/>
          <w:sz w:val="20"/>
          <w:szCs w:val="20"/>
        </w:rPr>
        <w:t>in</w:t>
      </w:r>
      <w:r w:rsidRPr="2881B2B1">
        <w:rPr>
          <w:color w:val="2D3134"/>
          <w:sz w:val="20"/>
          <w:szCs w:val="20"/>
        </w:rPr>
        <w:t xml:space="preserve"> a group activity on Saturday, Sept. 1</w:t>
      </w:r>
      <w:r w:rsidR="00A63D29" w:rsidRPr="2881B2B1">
        <w:rPr>
          <w:color w:val="2D3134"/>
          <w:sz w:val="20"/>
          <w:szCs w:val="20"/>
        </w:rPr>
        <w:t>2</w:t>
      </w:r>
      <w:r w:rsidR="009A536B" w:rsidRPr="2881B2B1">
        <w:rPr>
          <w:color w:val="2D3134"/>
          <w:sz w:val="20"/>
          <w:szCs w:val="20"/>
        </w:rPr>
        <w:t>th</w:t>
      </w:r>
      <w:r w:rsidRPr="2881B2B1">
        <w:rPr>
          <w:color w:val="2D3134"/>
          <w:sz w:val="20"/>
          <w:szCs w:val="20"/>
        </w:rPr>
        <w:t>,</w:t>
      </w:r>
      <w:r w:rsidRPr="2881B2B1">
        <w:rPr>
          <w:color w:val="2D3134"/>
          <w:spacing w:val="-9"/>
          <w:sz w:val="20"/>
          <w:szCs w:val="20"/>
        </w:rPr>
        <w:t xml:space="preserve"> </w:t>
      </w:r>
    </w:p>
    <w:p w14:paraId="71163652" w14:textId="7E4275BD" w:rsidR="006F6A24" w:rsidRPr="00C00F31" w:rsidRDefault="00674200" w:rsidP="2881B2B1">
      <w:pPr>
        <w:pStyle w:val="BodyText"/>
        <w:spacing w:before="207" w:line="247" w:lineRule="auto"/>
        <w:ind w:left="349" w:hanging="7"/>
        <w:rPr>
          <w:b/>
          <w:bCs/>
          <w:i/>
          <w:iCs/>
          <w:color w:val="EE0000"/>
        </w:rPr>
      </w:pPr>
      <w:proofErr w:type="gramStart"/>
      <w:r w:rsidRPr="00C00F31">
        <w:rPr>
          <w:b/>
          <w:bCs/>
          <w:i/>
          <w:iCs/>
          <w:color w:val="EE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we</w:t>
      </w:r>
      <w:proofErr w:type="gramEnd"/>
      <w:r w:rsidRPr="00C00F31">
        <w:rPr>
          <w:b/>
          <w:bCs/>
          <w:i/>
          <w:iCs/>
          <w:color w:val="EE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encourage folks to make their own plans with friends</w:t>
      </w:r>
    </w:p>
    <w:p w14:paraId="6D483ACB" w14:textId="7E4275BD" w:rsidR="006F6A24" w:rsidRPr="006D5AF0" w:rsidRDefault="00404BFD">
      <w:pPr>
        <w:pStyle w:val="BodyText"/>
        <w:spacing w:before="207" w:line="247" w:lineRule="auto"/>
        <w:ind w:left="349" w:hanging="7"/>
        <w:rPr>
          <w:b/>
          <w:bCs/>
          <w:i/>
          <w:iCs/>
          <w:color w:val="54595B"/>
          <w:sz w:val="22"/>
          <w:szCs w:val="22"/>
        </w:rPr>
      </w:pPr>
      <w:r w:rsidRPr="006D5AF0">
        <w:rPr>
          <w:b/>
          <w:bCs/>
          <w:i/>
          <w:iCs/>
          <w:color w:val="54595B"/>
          <w:sz w:val="22"/>
          <w:szCs w:val="22"/>
        </w:rPr>
        <w:t>or email Stan at</w:t>
      </w:r>
      <w:r w:rsidR="006F6A24" w:rsidRPr="006D5AF0">
        <w:rPr>
          <w:b/>
          <w:bCs/>
          <w:i/>
          <w:iCs/>
          <w:color w:val="54595B"/>
          <w:sz w:val="22"/>
          <w:szCs w:val="22"/>
        </w:rPr>
        <w:t>:</w:t>
      </w:r>
    </w:p>
    <w:p w14:paraId="197501CD" w14:textId="25F4E0A8" w:rsidR="009F6EEC" w:rsidRDefault="00CA4823">
      <w:pPr>
        <w:pStyle w:val="BodyText"/>
        <w:spacing w:before="207" w:line="247" w:lineRule="auto"/>
        <w:ind w:left="349" w:hanging="7"/>
        <w:rPr>
          <w:b/>
          <w:bCs/>
        </w:rPr>
      </w:pPr>
      <w:hyperlink r:id="rId7">
        <w:r w:rsidRPr="2881B2B1">
          <w:rPr>
            <w:rStyle w:val="Hyperlink"/>
            <w:b/>
            <w:bCs/>
          </w:rPr>
          <w:t>StanandSherryStebing@frontier.com</w:t>
        </w:r>
      </w:hyperlink>
    </w:p>
    <w:p w14:paraId="74D3551E" w14:textId="426C31F3" w:rsidR="00CA4823" w:rsidRDefault="00CA4823">
      <w:pPr>
        <w:pStyle w:val="BodyText"/>
        <w:spacing w:before="207" w:line="247" w:lineRule="auto"/>
        <w:ind w:left="349" w:hanging="7"/>
        <w:rPr>
          <w:b/>
          <w:bCs/>
          <w:sz w:val="20"/>
          <w:szCs w:val="20"/>
        </w:rPr>
      </w:pPr>
    </w:p>
    <w:p w14:paraId="080D99CC" w14:textId="7CB6D47A" w:rsidR="00C02A30" w:rsidRDefault="00674200" w:rsidP="00DA735A">
      <w:pPr>
        <w:pStyle w:val="BodyText"/>
        <w:spacing w:line="244" w:lineRule="auto"/>
        <w:ind w:left="342"/>
        <w:rPr>
          <w:color w:val="2D3134"/>
          <w:sz w:val="20"/>
          <w:szCs w:val="20"/>
        </w:rPr>
      </w:pPr>
      <w:r w:rsidRPr="2881B2B1">
        <w:rPr>
          <w:color w:val="2D3134"/>
          <w:sz w:val="20"/>
          <w:szCs w:val="20"/>
        </w:rPr>
        <w:t xml:space="preserve">To help </w:t>
      </w:r>
      <w:r w:rsidR="007E1DA3" w:rsidRPr="2881B2B1">
        <w:rPr>
          <w:color w:val="2D3134"/>
          <w:sz w:val="20"/>
          <w:szCs w:val="20"/>
        </w:rPr>
        <w:t>you with ideas and decisions</w:t>
      </w:r>
      <w:r w:rsidR="009005C3" w:rsidRPr="2881B2B1">
        <w:rPr>
          <w:color w:val="2D3134"/>
          <w:sz w:val="20"/>
          <w:szCs w:val="20"/>
        </w:rPr>
        <w:t xml:space="preserve">, here are a few </w:t>
      </w:r>
      <w:r w:rsidR="00DC65DD" w:rsidRPr="2881B2B1">
        <w:rPr>
          <w:color w:val="2D3134"/>
          <w:sz w:val="20"/>
          <w:szCs w:val="20"/>
        </w:rPr>
        <w:t xml:space="preserve">ideas </w:t>
      </w:r>
      <w:r w:rsidR="00400B07" w:rsidRPr="2881B2B1">
        <w:rPr>
          <w:color w:val="2D3134"/>
          <w:sz w:val="20"/>
          <w:szCs w:val="20"/>
        </w:rPr>
        <w:t>borrowed from</w:t>
      </w:r>
      <w:r w:rsidR="009005C3" w:rsidRPr="2881B2B1">
        <w:rPr>
          <w:color w:val="2D3134"/>
          <w:sz w:val="20"/>
          <w:szCs w:val="20"/>
        </w:rPr>
        <w:t xml:space="preserve"> MHS </w:t>
      </w:r>
      <w:r w:rsidR="00400B07" w:rsidRPr="2881B2B1">
        <w:rPr>
          <w:color w:val="2D3134"/>
          <w:sz w:val="20"/>
          <w:szCs w:val="20"/>
        </w:rPr>
        <w:t>C</w:t>
      </w:r>
      <w:r w:rsidR="009005C3" w:rsidRPr="2881B2B1">
        <w:rPr>
          <w:color w:val="2D3134"/>
          <w:sz w:val="20"/>
          <w:szCs w:val="20"/>
        </w:rPr>
        <w:t>lass</w:t>
      </w:r>
      <w:r w:rsidR="000E6654" w:rsidRPr="2881B2B1">
        <w:rPr>
          <w:color w:val="2D3134"/>
          <w:sz w:val="20"/>
          <w:szCs w:val="20"/>
        </w:rPr>
        <w:t xml:space="preserve"> </w:t>
      </w:r>
      <w:proofErr w:type="gramStart"/>
      <w:r w:rsidR="000E6654" w:rsidRPr="2881B2B1">
        <w:rPr>
          <w:color w:val="2D3134"/>
          <w:sz w:val="20"/>
          <w:szCs w:val="20"/>
        </w:rPr>
        <w:t>if</w:t>
      </w:r>
      <w:proofErr w:type="gramEnd"/>
      <w:r w:rsidR="000E6654" w:rsidRPr="2881B2B1">
        <w:rPr>
          <w:color w:val="2D3134"/>
          <w:sz w:val="20"/>
          <w:szCs w:val="20"/>
        </w:rPr>
        <w:t xml:space="preserve"> 1965</w:t>
      </w:r>
      <w:r w:rsidR="009005C3" w:rsidRPr="2881B2B1">
        <w:rPr>
          <w:color w:val="2D3134"/>
          <w:sz w:val="20"/>
          <w:szCs w:val="20"/>
        </w:rPr>
        <w:t>.</w:t>
      </w:r>
    </w:p>
    <w:p w14:paraId="080D99CD" w14:textId="7FE6ED08" w:rsidR="00C02A30" w:rsidRPr="000E6654" w:rsidRDefault="00674200">
      <w:pPr>
        <w:pStyle w:val="BodyText"/>
        <w:tabs>
          <w:tab w:val="left" w:pos="797"/>
        </w:tabs>
        <w:spacing w:before="274" w:line="256" w:lineRule="auto"/>
        <w:ind w:left="367" w:right="98" w:firstLine="4"/>
        <w:rPr>
          <w:color w:val="EE0000"/>
          <w:sz w:val="20"/>
          <w:szCs w:val="20"/>
        </w:rPr>
      </w:pPr>
      <w:r w:rsidRPr="2881B2B1">
        <w:rPr>
          <w:color w:val="2D3134"/>
          <w:spacing w:val="-10"/>
          <w:w w:val="105"/>
          <w:sz w:val="20"/>
          <w:szCs w:val="20"/>
        </w:rPr>
        <w:t>_</w:t>
      </w:r>
      <w:r w:rsidRPr="005C319D">
        <w:rPr>
          <w:color w:val="2D3134"/>
        </w:rPr>
        <w:tab/>
      </w:r>
      <w:r w:rsidRPr="2881B2B1">
        <w:rPr>
          <w:color w:val="2D3134"/>
          <w:spacing w:val="-2"/>
          <w:w w:val="105"/>
          <w:sz w:val="20"/>
          <w:szCs w:val="20"/>
        </w:rPr>
        <w:t>Picnic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at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</w:t>
      </w:r>
      <w:r w:rsidRPr="2881B2B1">
        <w:rPr>
          <w:color w:val="2D3134"/>
          <w:spacing w:val="-11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local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park</w:t>
      </w:r>
      <w:r w:rsidRPr="2881B2B1">
        <w:rPr>
          <w:color w:val="EE0000"/>
          <w:spacing w:val="-2"/>
          <w:w w:val="105"/>
          <w:sz w:val="20"/>
          <w:szCs w:val="20"/>
        </w:rPr>
        <w:t>.</w:t>
      </w:r>
      <w:r w:rsidRPr="2881B2B1">
        <w:rPr>
          <w:color w:val="EE0000"/>
          <w:spacing w:val="-18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(Bring</w:t>
      </w:r>
      <w:r w:rsidRPr="2881B2B1">
        <w:rPr>
          <w:color w:val="EE0000"/>
          <w:spacing w:val="-23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your</w:t>
      </w:r>
      <w:r w:rsidRPr="2881B2B1">
        <w:rPr>
          <w:color w:val="EE0000"/>
          <w:spacing w:val="-12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own grub)</w:t>
      </w:r>
    </w:p>
    <w:p w14:paraId="080D99CE" w14:textId="77777777" w:rsidR="00C02A30" w:rsidRPr="005C319D" w:rsidRDefault="00674200">
      <w:pPr>
        <w:pStyle w:val="BodyText"/>
        <w:tabs>
          <w:tab w:val="left" w:pos="800"/>
        </w:tabs>
        <w:spacing w:before="247" w:line="252" w:lineRule="auto"/>
        <w:ind w:left="371" w:right="302"/>
        <w:rPr>
          <w:color w:val="2D3134"/>
          <w:sz w:val="20"/>
          <w:szCs w:val="20"/>
        </w:rPr>
      </w:pPr>
      <w:r w:rsidRPr="2881B2B1">
        <w:rPr>
          <w:color w:val="2D3134"/>
          <w:spacing w:val="-10"/>
          <w:sz w:val="20"/>
          <w:szCs w:val="20"/>
        </w:rPr>
        <w:t>_</w:t>
      </w:r>
      <w:r w:rsidRPr="005C319D">
        <w:rPr>
          <w:color w:val="2D3134"/>
        </w:rPr>
        <w:tab/>
      </w:r>
      <w:r w:rsidRPr="2881B2B1">
        <w:rPr>
          <w:color w:val="2D3134"/>
          <w:sz w:val="20"/>
          <w:szCs w:val="20"/>
        </w:rPr>
        <w:t>Visit Alde</w:t>
      </w:r>
      <w:r w:rsidRPr="2881B2B1">
        <w:rPr>
          <w:color w:val="54595B"/>
          <w:sz w:val="20"/>
          <w:szCs w:val="20"/>
        </w:rPr>
        <w:t>r</w:t>
      </w:r>
      <w:r w:rsidRPr="2881B2B1">
        <w:rPr>
          <w:color w:val="2D3134"/>
          <w:sz w:val="20"/>
          <w:szCs w:val="20"/>
        </w:rPr>
        <w:t>wood</w:t>
      </w:r>
      <w:r w:rsidRPr="2881B2B1">
        <w:rPr>
          <w:color w:val="2D3134"/>
          <w:spacing w:val="-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Heritage</w:t>
      </w:r>
      <w:r w:rsidRPr="2881B2B1">
        <w:rPr>
          <w:color w:val="2D3134"/>
          <w:spacing w:val="-3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Museum</w:t>
      </w:r>
      <w:r w:rsidRPr="2881B2B1">
        <w:rPr>
          <w:color w:val="2D3134"/>
          <w:spacing w:val="-1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&amp; Park; 19903 Poplar Way.</w:t>
      </w:r>
    </w:p>
    <w:p w14:paraId="080D99CF" w14:textId="77777777" w:rsidR="00C02A30" w:rsidRPr="005C319D" w:rsidRDefault="00674200">
      <w:pPr>
        <w:pStyle w:val="BodyText"/>
        <w:tabs>
          <w:tab w:val="left" w:pos="697"/>
          <w:tab w:val="left" w:pos="926"/>
        </w:tabs>
        <w:spacing w:before="273" w:line="247" w:lineRule="auto"/>
        <w:ind w:left="374" w:right="88" w:firstLine="4"/>
        <w:rPr>
          <w:color w:val="2D3134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Pr="2881B2B1">
        <w:rPr>
          <w:color w:val="2D3134"/>
          <w:w w:val="105"/>
          <w:sz w:val="20"/>
          <w:szCs w:val="20"/>
        </w:rPr>
        <w:t>Ferry boat ride</w:t>
      </w:r>
      <w:r w:rsidRPr="2881B2B1">
        <w:rPr>
          <w:color w:val="2D3134"/>
          <w:spacing w:val="-6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from</w:t>
      </w:r>
      <w:r w:rsidRPr="2881B2B1">
        <w:rPr>
          <w:color w:val="2D3134"/>
          <w:spacing w:val="-1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Edmonds to Kingston, walk-on</w:t>
      </w:r>
      <w:r w:rsidRPr="2881B2B1">
        <w:rPr>
          <w:color w:val="2D3134"/>
          <w:spacing w:val="-2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price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$10+;</w:t>
      </w:r>
      <w:r w:rsidRPr="2881B2B1">
        <w:rPr>
          <w:color w:val="2D3134"/>
          <w:spacing w:val="-21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 xml:space="preserve">30-minute </w:t>
      </w:r>
      <w:r w:rsidRPr="2881B2B1">
        <w:rPr>
          <w:color w:val="2D3134"/>
          <w:spacing w:val="-2"/>
          <w:w w:val="105"/>
          <w:sz w:val="20"/>
          <w:szCs w:val="20"/>
        </w:rPr>
        <w:t>ride;</w:t>
      </w:r>
      <w:r w:rsidRPr="2881B2B1">
        <w:rPr>
          <w:color w:val="2D3134"/>
          <w:spacing w:val="-18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you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must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disembark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at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Kingston</w:t>
      </w:r>
      <w:r w:rsidRPr="2881B2B1">
        <w:rPr>
          <w:color w:val="2D3134"/>
          <w:spacing w:val="-13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 xml:space="preserve">and </w:t>
      </w:r>
      <w:r w:rsidRPr="2881B2B1">
        <w:rPr>
          <w:color w:val="2D3134"/>
          <w:w w:val="105"/>
          <w:sz w:val="20"/>
          <w:szCs w:val="20"/>
        </w:rPr>
        <w:t>walk back on.</w:t>
      </w:r>
    </w:p>
    <w:p w14:paraId="080D99D0" w14:textId="77777777" w:rsidR="00C02A30" w:rsidRPr="005C319D" w:rsidRDefault="00674200">
      <w:pPr>
        <w:pStyle w:val="BodyText"/>
        <w:tabs>
          <w:tab w:val="left" w:pos="733"/>
        </w:tabs>
        <w:spacing w:before="256" w:line="252" w:lineRule="auto"/>
        <w:ind w:left="381" w:right="371" w:firstLine="5"/>
        <w:rPr>
          <w:color w:val="54595B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2881B2B1">
        <w:rPr>
          <w:color w:val="2D3134"/>
          <w:spacing w:val="80"/>
          <w:w w:val="150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Whale</w:t>
      </w:r>
      <w:r w:rsidRPr="2881B2B1">
        <w:rPr>
          <w:color w:val="2D3134"/>
          <w:spacing w:val="-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Watching Tour $145 per person</w:t>
      </w:r>
      <w:r w:rsidRPr="2881B2B1">
        <w:rPr>
          <w:color w:val="54595B"/>
          <w:sz w:val="20"/>
          <w:szCs w:val="20"/>
        </w:rPr>
        <w:t>,</w:t>
      </w:r>
      <w:r w:rsidRPr="2881B2B1">
        <w:rPr>
          <w:color w:val="54595B"/>
          <w:spacing w:val="-4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pre-reservation</w:t>
      </w:r>
      <w:r w:rsidRPr="2881B2B1">
        <w:rPr>
          <w:color w:val="2D3134"/>
          <w:spacing w:val="-17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 xml:space="preserve">required. Puget Sound Express 360-385-5288. </w:t>
      </w:r>
      <w:r w:rsidRPr="2881B2B1">
        <w:rPr>
          <w:color w:val="54595B"/>
          <w:spacing w:val="-2"/>
          <w:sz w:val="20"/>
          <w:szCs w:val="20"/>
        </w:rPr>
        <w:t>pugetsoundexpress</w:t>
      </w:r>
      <w:r w:rsidRPr="2881B2B1">
        <w:rPr>
          <w:color w:val="2D3134"/>
          <w:spacing w:val="-2"/>
          <w:sz w:val="20"/>
          <w:szCs w:val="20"/>
        </w:rPr>
        <w:t>.</w:t>
      </w:r>
      <w:r w:rsidRPr="2881B2B1">
        <w:rPr>
          <w:color w:val="54595B"/>
          <w:spacing w:val="-2"/>
          <w:sz w:val="20"/>
          <w:szCs w:val="20"/>
        </w:rPr>
        <w:t>com</w:t>
      </w:r>
    </w:p>
    <w:p w14:paraId="080D99D1" w14:textId="5AC5BF13" w:rsidR="00C02A30" w:rsidRPr="001723EF" w:rsidRDefault="00674200">
      <w:pPr>
        <w:pStyle w:val="BodyText"/>
        <w:tabs>
          <w:tab w:val="left" w:pos="727"/>
          <w:tab w:val="left" w:pos="941"/>
        </w:tabs>
        <w:spacing w:before="256" w:line="232" w:lineRule="auto"/>
        <w:ind w:left="390" w:right="152" w:firstLine="3"/>
        <w:rPr>
          <w:b/>
          <w:bCs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="00655ACB" w:rsidRPr="00966160">
        <w:rPr>
          <w:b/>
          <w:bCs/>
          <w:color w:val="0070C0"/>
          <w:w w:val="105"/>
          <w:sz w:val="20"/>
          <w:szCs w:val="20"/>
        </w:rPr>
        <w:t>A Golf outing</w:t>
      </w:r>
      <w:r w:rsidR="00AF0544" w:rsidRPr="00966160">
        <w:rPr>
          <w:b/>
          <w:bCs/>
          <w:color w:val="0070C0"/>
          <w:w w:val="105"/>
          <w:sz w:val="20"/>
          <w:szCs w:val="20"/>
        </w:rPr>
        <w:t>.  See if anyone can beat Pat</w:t>
      </w:r>
      <w:r w:rsidR="00212641" w:rsidRPr="00966160">
        <w:rPr>
          <w:b/>
          <w:bCs/>
          <w:color w:val="0070C0"/>
          <w:w w:val="105"/>
          <w:sz w:val="20"/>
          <w:szCs w:val="20"/>
        </w:rPr>
        <w:t xml:space="preserve"> </w:t>
      </w:r>
      <w:r w:rsidR="00DD0417" w:rsidRPr="00966160">
        <w:rPr>
          <w:b/>
          <w:bCs/>
          <w:color w:val="0070C0"/>
          <w:w w:val="105"/>
          <w:sz w:val="20"/>
          <w:szCs w:val="20"/>
        </w:rPr>
        <w:t>Echelbarger!!!!</w:t>
      </w:r>
    </w:p>
    <w:p w14:paraId="080D99D2" w14:textId="77777777" w:rsidR="00C02A30" w:rsidRPr="005C319D" w:rsidRDefault="00C02A30">
      <w:pPr>
        <w:pStyle w:val="BodyText"/>
        <w:spacing w:before="4"/>
      </w:pPr>
    </w:p>
    <w:p w14:paraId="5D1F7F3A" w14:textId="77777777" w:rsidR="00C551C0" w:rsidRDefault="00674200">
      <w:pPr>
        <w:pStyle w:val="BodyText"/>
        <w:tabs>
          <w:tab w:val="left" w:pos="727"/>
          <w:tab w:val="left" w:pos="946"/>
        </w:tabs>
        <w:spacing w:before="1" w:line="247" w:lineRule="auto"/>
        <w:ind w:left="385" w:right="38" w:firstLine="7"/>
        <w:rPr>
          <w:color w:val="2D3134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Pr="006D5AF0">
        <w:rPr>
          <w:color w:val="2D3134"/>
          <w:sz w:val="20"/>
          <w:szCs w:val="20"/>
        </w:rPr>
        <w:t>A</w:t>
      </w:r>
      <w:r w:rsidRPr="006D5AF0">
        <w:rPr>
          <w:color w:val="2D3134"/>
          <w:spacing w:val="-20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movie</w:t>
      </w:r>
      <w:r w:rsidRPr="006D5AF0">
        <w:rPr>
          <w:color w:val="2D3134"/>
          <w:spacing w:val="-18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at the</w:t>
      </w:r>
      <w:r w:rsidRPr="006D5AF0">
        <w:rPr>
          <w:color w:val="2D3134"/>
          <w:spacing w:val="-8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Edmonds</w:t>
      </w:r>
      <w:r w:rsidRPr="006D5AF0">
        <w:rPr>
          <w:color w:val="2D3134"/>
          <w:spacing w:val="-5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 xml:space="preserve">Theater (old Princess Theater) 415 Main </w:t>
      </w:r>
      <w:proofErr w:type="gramStart"/>
      <w:r w:rsidRPr="006D5AF0">
        <w:rPr>
          <w:color w:val="2D3134"/>
          <w:sz w:val="20"/>
          <w:szCs w:val="20"/>
        </w:rPr>
        <w:t>St.;</w:t>
      </w:r>
      <w:proofErr w:type="gramEnd"/>
    </w:p>
    <w:p w14:paraId="080D99D3" w14:textId="298932E0" w:rsidR="00C02A30" w:rsidRPr="006D5AF0" w:rsidRDefault="00C551C0">
      <w:pPr>
        <w:pStyle w:val="BodyText"/>
        <w:tabs>
          <w:tab w:val="left" w:pos="727"/>
          <w:tab w:val="left" w:pos="946"/>
        </w:tabs>
        <w:spacing w:before="1" w:line="247" w:lineRule="auto"/>
        <w:ind w:left="385" w:right="38" w:firstLine="7"/>
        <w:rPr>
          <w:sz w:val="20"/>
          <w:szCs w:val="20"/>
        </w:rPr>
      </w:pPr>
      <w:hyperlink r:id="rId8" w:history="1">
        <w:r w:rsidRPr="00917D53">
          <w:rPr>
            <w:rStyle w:val="Hyperlink"/>
            <w:sz w:val="20"/>
            <w:szCs w:val="20"/>
          </w:rPr>
          <w:t>https://www.theedmondstheater.net/</w:t>
        </w:r>
      </w:hyperlink>
      <w:r>
        <w:rPr>
          <w:color w:val="2D3134"/>
          <w:sz w:val="20"/>
          <w:szCs w:val="20"/>
        </w:rPr>
        <w:t xml:space="preserve"> </w:t>
      </w:r>
      <w:r w:rsidR="00674200" w:rsidRPr="006D5AF0">
        <w:rPr>
          <w:color w:val="2D3134"/>
          <w:sz w:val="20"/>
          <w:szCs w:val="20"/>
        </w:rPr>
        <w:t>for show info.</w:t>
      </w:r>
    </w:p>
    <w:p w14:paraId="080D99D4" w14:textId="77777777" w:rsidR="00C02A30" w:rsidRDefault="00674200">
      <w:pPr>
        <w:pStyle w:val="BodyText"/>
        <w:spacing w:before="4" w:after="24"/>
        <w:rPr>
          <w:sz w:val="11"/>
        </w:rPr>
      </w:pPr>
      <w:r w:rsidRPr="00B622AA">
        <w:br w:type="column"/>
      </w:r>
    </w:p>
    <w:p w14:paraId="080D99D5" w14:textId="3EDA1EA4" w:rsidR="00C02A30" w:rsidRDefault="00C02A30">
      <w:pPr>
        <w:spacing w:line="20" w:lineRule="exact"/>
        <w:ind w:left="320"/>
      </w:pPr>
    </w:p>
    <w:p w14:paraId="080D99D6" w14:textId="77777777" w:rsidR="00C02A30" w:rsidRDefault="00C02A30">
      <w:pPr>
        <w:pStyle w:val="BodyText"/>
        <w:spacing w:before="127"/>
        <w:rPr>
          <w:sz w:val="22"/>
        </w:rPr>
      </w:pPr>
    </w:p>
    <w:p w14:paraId="080D99D7" w14:textId="27216548" w:rsidR="00C02A30" w:rsidRDefault="00CA652D">
      <w:pPr>
        <w:spacing w:line="266" w:lineRule="auto"/>
        <w:ind w:left="338" w:right="5655" w:hanging="3"/>
      </w:pPr>
      <w:r>
        <w:rPr>
          <w:color w:val="2D3134"/>
          <w:w w:val="105"/>
        </w:rPr>
        <w:t xml:space="preserve">All grads will </w:t>
      </w:r>
      <w:proofErr w:type="gramStart"/>
      <w:r>
        <w:rPr>
          <w:color w:val="2D3134"/>
          <w:w w:val="105"/>
        </w:rPr>
        <w:t>be receiving</w:t>
      </w:r>
      <w:proofErr w:type="gramEnd"/>
      <w:r>
        <w:rPr>
          <w:color w:val="2D3134"/>
          <w:w w:val="105"/>
        </w:rPr>
        <w:t xml:space="preserve"> an </w:t>
      </w:r>
      <w:r w:rsidR="00440246">
        <w:rPr>
          <w:color w:val="2D3134"/>
          <w:w w:val="105"/>
        </w:rPr>
        <w:t>invitation via USPS</w:t>
      </w:r>
      <w:r w:rsidR="001D06ED">
        <w:rPr>
          <w:color w:val="2D3134"/>
          <w:w w:val="105"/>
        </w:rPr>
        <w:t>.  You can print the invitation from the class website or wait for the mailer.  Either way, S</w:t>
      </w:r>
      <w:r w:rsidR="00F65338">
        <w:rPr>
          <w:color w:val="2D3134"/>
          <w:w w:val="105"/>
        </w:rPr>
        <w:t xml:space="preserve">tan will need your timely reply with a check </w:t>
      </w:r>
      <w:r w:rsidR="00CC4453">
        <w:rPr>
          <w:color w:val="2D3134"/>
          <w:w w:val="105"/>
        </w:rPr>
        <w:t xml:space="preserve">no later than </w:t>
      </w:r>
      <w:r w:rsidR="00CC4453" w:rsidRPr="001D2BE6">
        <w:rPr>
          <w:b/>
          <w:bCs/>
          <w:color w:val="EE0000"/>
          <w:w w:val="105"/>
        </w:rPr>
        <w:t>Aug 1</w:t>
      </w:r>
      <w:r w:rsidR="00CC4453" w:rsidRPr="001D2BE6">
        <w:rPr>
          <w:b/>
          <w:bCs/>
          <w:color w:val="EE0000"/>
          <w:w w:val="105"/>
          <w:vertAlign w:val="superscript"/>
        </w:rPr>
        <w:t>st</w:t>
      </w:r>
      <w:r w:rsidR="00CC4453">
        <w:rPr>
          <w:color w:val="2D3134"/>
          <w:w w:val="105"/>
        </w:rPr>
        <w:t>.</w:t>
      </w:r>
      <w:r w:rsidR="00304260">
        <w:rPr>
          <w:color w:val="2D3134"/>
          <w:w w:val="105"/>
        </w:rPr>
        <w:t xml:space="preserve"> Also </w:t>
      </w:r>
      <w:r w:rsidR="004C32EB">
        <w:rPr>
          <w:color w:val="2D3134"/>
          <w:spacing w:val="-7"/>
          <w:w w:val="105"/>
        </w:rPr>
        <w:t>please visit the class web</w:t>
      </w:r>
      <w:r w:rsidR="00A812EB">
        <w:rPr>
          <w:color w:val="2D3134"/>
          <w:spacing w:val="-7"/>
          <w:w w:val="105"/>
        </w:rPr>
        <w:t xml:space="preserve">page and </w:t>
      </w:r>
      <w:r w:rsidR="00030F29">
        <w:rPr>
          <w:color w:val="2D3134"/>
          <w:spacing w:val="-7"/>
          <w:w w:val="105"/>
        </w:rPr>
        <w:t>try</w:t>
      </w:r>
      <w:r w:rsidR="00A812EB">
        <w:rPr>
          <w:color w:val="2D3134"/>
          <w:spacing w:val="-7"/>
          <w:w w:val="105"/>
        </w:rPr>
        <w:t xml:space="preserve"> to update your profile</w:t>
      </w:r>
      <w:r w:rsidR="00EF0949">
        <w:rPr>
          <w:color w:val="2D3134"/>
          <w:spacing w:val="-7"/>
          <w:w w:val="105"/>
        </w:rPr>
        <w:t xml:space="preserve"> with current address and email</w:t>
      </w:r>
      <w:r w:rsidR="00A812EB">
        <w:rPr>
          <w:color w:val="2D3134"/>
          <w:spacing w:val="-7"/>
          <w:w w:val="105"/>
        </w:rPr>
        <w:t>.</w:t>
      </w:r>
      <w:r w:rsidR="002E5EF1">
        <w:rPr>
          <w:color w:val="2D3134"/>
          <w:spacing w:val="-7"/>
          <w:w w:val="105"/>
        </w:rPr>
        <w:t xml:space="preserve">  It’s easy and </w:t>
      </w:r>
      <w:r w:rsidR="00EF0949">
        <w:rPr>
          <w:color w:val="2D3134"/>
          <w:spacing w:val="-7"/>
          <w:w w:val="105"/>
        </w:rPr>
        <w:t>painless</w:t>
      </w:r>
      <w:r w:rsidR="005177FE">
        <w:rPr>
          <w:color w:val="2D3134"/>
          <w:spacing w:val="-7"/>
          <w:w w:val="105"/>
        </w:rPr>
        <w:t xml:space="preserve">.  </w:t>
      </w:r>
      <w:r w:rsidR="00460A41">
        <w:rPr>
          <w:color w:val="2D3134"/>
          <w:spacing w:val="-7"/>
          <w:w w:val="105"/>
        </w:rPr>
        <w:t>Keeping in touch can be fun and rewarding.</w:t>
      </w:r>
    </w:p>
    <w:p w14:paraId="080D99D8" w14:textId="77777777" w:rsidR="00C02A30" w:rsidRDefault="00C02A30">
      <w:pPr>
        <w:pStyle w:val="BodyText"/>
        <w:spacing w:before="59"/>
        <w:rPr>
          <w:sz w:val="22"/>
        </w:rPr>
      </w:pPr>
    </w:p>
    <w:p w14:paraId="080D99D9" w14:textId="3B7AE1FE" w:rsidR="00C02A30" w:rsidRDefault="00946D49">
      <w:pPr>
        <w:spacing w:before="1" w:line="271" w:lineRule="auto"/>
        <w:ind w:left="346" w:right="5655"/>
      </w:pPr>
      <w:r>
        <w:rPr>
          <w:color w:val="2D3134"/>
          <w:w w:val="105"/>
        </w:rPr>
        <w:t>If you cannot attend, please</w:t>
      </w:r>
      <w:r w:rsidR="00A84621">
        <w:rPr>
          <w:color w:val="2D3134"/>
          <w:w w:val="105"/>
        </w:rPr>
        <w:t>, at least</w:t>
      </w:r>
      <w:r>
        <w:rPr>
          <w:color w:val="2D3134"/>
          <w:w w:val="105"/>
        </w:rPr>
        <w:t xml:space="preserve"> contact us to let</w:t>
      </w:r>
      <w:r>
        <w:rPr>
          <w:color w:val="2D3134"/>
          <w:spacing w:val="-4"/>
          <w:w w:val="105"/>
        </w:rPr>
        <w:t xml:space="preserve"> </w:t>
      </w:r>
      <w:r>
        <w:rPr>
          <w:color w:val="2D3134"/>
          <w:w w:val="105"/>
        </w:rPr>
        <w:t>us</w:t>
      </w:r>
      <w:r>
        <w:rPr>
          <w:color w:val="2D3134"/>
          <w:spacing w:val="-6"/>
          <w:w w:val="105"/>
        </w:rPr>
        <w:t xml:space="preserve"> </w:t>
      </w:r>
      <w:r>
        <w:rPr>
          <w:color w:val="2D3134"/>
          <w:w w:val="105"/>
        </w:rPr>
        <w:t xml:space="preserve">know you </w:t>
      </w:r>
      <w:r>
        <w:rPr>
          <w:color w:val="2D3134"/>
          <w:spacing w:val="-2"/>
          <w:w w:val="105"/>
        </w:rPr>
        <w:t>received</w:t>
      </w:r>
      <w:r>
        <w:rPr>
          <w:color w:val="2D3134"/>
          <w:spacing w:val="-12"/>
          <w:w w:val="105"/>
        </w:rPr>
        <w:t xml:space="preserve"> </w:t>
      </w:r>
      <w:r>
        <w:rPr>
          <w:color w:val="2D3134"/>
          <w:spacing w:val="-2"/>
          <w:w w:val="105"/>
        </w:rPr>
        <w:t>our</w:t>
      </w:r>
      <w:r>
        <w:rPr>
          <w:color w:val="2D3134"/>
          <w:spacing w:val="-20"/>
          <w:w w:val="105"/>
        </w:rPr>
        <w:t xml:space="preserve"> </w:t>
      </w:r>
      <w:r>
        <w:rPr>
          <w:color w:val="2D3134"/>
          <w:spacing w:val="-2"/>
          <w:w w:val="105"/>
        </w:rPr>
        <w:t xml:space="preserve">mailing. </w:t>
      </w:r>
      <w:r>
        <w:rPr>
          <w:color w:val="2D3134"/>
          <w:w w:val="105"/>
        </w:rPr>
        <w:t>We</w:t>
      </w:r>
      <w:r>
        <w:rPr>
          <w:color w:val="54595B"/>
          <w:w w:val="105"/>
        </w:rPr>
        <w:t>'</w:t>
      </w:r>
      <w:r>
        <w:rPr>
          <w:color w:val="2D3134"/>
          <w:w w:val="105"/>
        </w:rPr>
        <w:t>d like</w:t>
      </w:r>
      <w:r>
        <w:rPr>
          <w:color w:val="2D3134"/>
          <w:spacing w:val="-7"/>
          <w:w w:val="105"/>
        </w:rPr>
        <w:t xml:space="preserve"> </w:t>
      </w:r>
      <w:r>
        <w:rPr>
          <w:color w:val="2D3134"/>
          <w:w w:val="105"/>
        </w:rPr>
        <w:t>to update our</w:t>
      </w:r>
      <w:r>
        <w:rPr>
          <w:color w:val="2D3134"/>
          <w:spacing w:val="-4"/>
          <w:w w:val="105"/>
        </w:rPr>
        <w:t xml:space="preserve"> </w:t>
      </w:r>
      <w:r>
        <w:rPr>
          <w:color w:val="2D3134"/>
          <w:w w:val="105"/>
        </w:rPr>
        <w:t>mailing</w:t>
      </w:r>
      <w:r>
        <w:rPr>
          <w:color w:val="2D3134"/>
          <w:spacing w:val="-1"/>
          <w:w w:val="105"/>
        </w:rPr>
        <w:t xml:space="preserve"> </w:t>
      </w:r>
      <w:r>
        <w:rPr>
          <w:color w:val="2D3134"/>
          <w:w w:val="105"/>
        </w:rPr>
        <w:t>list.</w:t>
      </w:r>
      <w:r w:rsidR="008A419E">
        <w:rPr>
          <w:color w:val="2D3134"/>
          <w:w w:val="105"/>
        </w:rPr>
        <w:t xml:space="preserve"> </w:t>
      </w:r>
    </w:p>
    <w:p w14:paraId="080D99DA" w14:textId="77777777" w:rsidR="00C02A30" w:rsidRDefault="00C02A30">
      <w:pPr>
        <w:pStyle w:val="BodyText"/>
        <w:spacing w:before="15"/>
        <w:rPr>
          <w:sz w:val="22"/>
        </w:rPr>
      </w:pPr>
    </w:p>
    <w:p w14:paraId="40179158" w14:textId="77777777" w:rsidR="00183E2B" w:rsidRDefault="00674200">
      <w:pPr>
        <w:spacing w:line="280" w:lineRule="auto"/>
        <w:ind w:left="362" w:right="5655" w:hanging="11"/>
        <w:rPr>
          <w:color w:val="2D3134"/>
        </w:rPr>
      </w:pPr>
      <w:r>
        <w:rPr>
          <w:color w:val="2D3134"/>
        </w:rPr>
        <w:t>Check out our</w:t>
      </w:r>
      <w:r>
        <w:rPr>
          <w:color w:val="2D3134"/>
          <w:spacing w:val="-3"/>
        </w:rPr>
        <w:t xml:space="preserve"> </w:t>
      </w:r>
      <w:r>
        <w:rPr>
          <w:color w:val="2D3134"/>
        </w:rPr>
        <w:t>classmate-managed</w:t>
      </w:r>
      <w:r>
        <w:rPr>
          <w:color w:val="2D3134"/>
          <w:spacing w:val="-1"/>
        </w:rPr>
        <w:t xml:space="preserve"> </w:t>
      </w:r>
      <w:r>
        <w:rPr>
          <w:color w:val="2D3134"/>
        </w:rPr>
        <w:t xml:space="preserve">FREE website at: </w:t>
      </w:r>
    </w:p>
    <w:p w14:paraId="140BE042" w14:textId="77777777" w:rsidR="00CB7C3D" w:rsidRDefault="00CB7C3D">
      <w:pPr>
        <w:spacing w:line="280" w:lineRule="auto"/>
        <w:ind w:left="362" w:right="5655" w:hanging="11"/>
        <w:rPr>
          <w:color w:val="2D3134"/>
        </w:rPr>
      </w:pPr>
    </w:p>
    <w:p w14:paraId="080D99DB" w14:textId="6016C6DD" w:rsidR="00C02A30" w:rsidRPr="00CB7C3D" w:rsidRDefault="00F363A7" w:rsidP="00F363A7">
      <w:pPr>
        <w:spacing w:line="280" w:lineRule="auto"/>
        <w:ind w:left="362" w:right="5655" w:hanging="11"/>
        <w:rPr>
          <w:b/>
          <w:bCs/>
          <w:color w:val="2D3134"/>
          <w:sz w:val="20"/>
          <w:szCs w:val="20"/>
        </w:rPr>
      </w:pPr>
      <w:hyperlink r:id="rId9" w:history="1">
        <w:r w:rsidRPr="00CB7C3D">
          <w:rPr>
            <w:rStyle w:val="Hyperlink"/>
            <w:b/>
            <w:bCs/>
            <w:sz w:val="20"/>
            <w:szCs w:val="20"/>
          </w:rPr>
          <w:t>https://www.meadowdale1966lynnwoodwa.org</w:t>
        </w:r>
      </w:hyperlink>
    </w:p>
    <w:p w14:paraId="080D99DC" w14:textId="77777777" w:rsidR="00C02A30" w:rsidRDefault="00C02A30">
      <w:pPr>
        <w:pStyle w:val="BodyText"/>
        <w:spacing w:before="29"/>
        <w:rPr>
          <w:sz w:val="22"/>
        </w:rPr>
      </w:pPr>
    </w:p>
    <w:p w14:paraId="080D99DF" w14:textId="56A07ED5" w:rsidR="00C02A30" w:rsidRPr="00304260" w:rsidRDefault="00674200" w:rsidP="00304260">
      <w:pPr>
        <w:ind w:left="357"/>
        <w:rPr>
          <w:i/>
          <w:iCs/>
          <w:color w:val="EE0000"/>
          <w:spacing w:val="-2"/>
          <w:w w:val="105"/>
          <w:sz w:val="24"/>
          <w:szCs w:val="24"/>
          <w:u w:val="single"/>
        </w:rPr>
      </w:pPr>
      <w:r w:rsidRPr="009941AD">
        <w:rPr>
          <w:i/>
          <w:iCs/>
          <w:color w:val="EE0000"/>
          <w:w w:val="105"/>
          <w:sz w:val="24"/>
          <w:szCs w:val="24"/>
          <w:u w:val="single"/>
        </w:rPr>
        <w:t>It's</w:t>
      </w:r>
      <w:r w:rsidRPr="009941AD">
        <w:rPr>
          <w:i/>
          <w:iCs/>
          <w:color w:val="EE0000"/>
          <w:spacing w:val="-14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a</w:t>
      </w:r>
      <w:r w:rsidRPr="009941AD">
        <w:rPr>
          <w:i/>
          <w:iCs/>
          <w:color w:val="EE0000"/>
          <w:spacing w:val="-22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great way</w:t>
      </w:r>
      <w:r w:rsidRPr="009941AD">
        <w:rPr>
          <w:i/>
          <w:iCs/>
          <w:color w:val="EE0000"/>
          <w:spacing w:val="-28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to</w:t>
      </w:r>
      <w:r w:rsidRPr="009941AD">
        <w:rPr>
          <w:i/>
          <w:iCs/>
          <w:color w:val="EE0000"/>
          <w:spacing w:val="11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catch</w:t>
      </w:r>
      <w:r w:rsidRPr="009941AD">
        <w:rPr>
          <w:i/>
          <w:iCs/>
          <w:color w:val="EE0000"/>
          <w:spacing w:val="-16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up</w:t>
      </w:r>
      <w:r w:rsidRPr="009941AD">
        <w:rPr>
          <w:i/>
          <w:iCs/>
          <w:color w:val="EE0000"/>
          <w:spacing w:val="-10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with</w:t>
      </w:r>
      <w:r w:rsidRPr="009941AD">
        <w:rPr>
          <w:i/>
          <w:iCs/>
          <w:color w:val="EE0000"/>
          <w:spacing w:val="-9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old</w:t>
      </w:r>
      <w:r w:rsidRPr="009941AD">
        <w:rPr>
          <w:i/>
          <w:iCs/>
          <w:color w:val="EE0000"/>
          <w:spacing w:val="-28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>friends</w:t>
      </w:r>
      <w:r w:rsidR="009005C9"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>.</w:t>
      </w:r>
      <w:r w:rsidR="004239C5"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 xml:space="preserve"> </w:t>
      </w:r>
    </w:p>
    <w:p w14:paraId="2C34CBB2" w14:textId="77777777" w:rsidR="00301CC3" w:rsidRDefault="0034761C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Don’t say</w:t>
      </w:r>
    </w:p>
    <w:p w14:paraId="624D75A7" w14:textId="159C6754" w:rsidR="005B5A17" w:rsidRPr="00301CC3" w:rsidRDefault="0034761C" w:rsidP="005B5A17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b/>
          <w:i/>
          <w:noProof/>
          <w:color w:val="C0504D" w:themeColor="accent2"/>
          <w:sz w:val="34"/>
          <w:szCs w:val="34"/>
          <w:u w:val="single"/>
        </w:rPr>
        <w:t xml:space="preserve"> </w:t>
      </w:r>
      <w:r w:rsidR="005B5A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“You've Lost</w:t>
      </w:r>
    </w:p>
    <w:p w14:paraId="7347E999" w14:textId="1D7F1B8C" w:rsidR="005B5A17" w:rsidRPr="00301CC3" w:rsidRDefault="005B5A17" w:rsidP="005B5A17">
      <w:pPr>
        <w:spacing w:line="453" w:lineRule="exact"/>
        <w:ind w:right="5352"/>
        <w:jc w:val="center"/>
        <w:rPr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That Loving Feel</w:t>
      </w:r>
      <w:r w:rsidR="00F26623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ing</w:t>
      </w:r>
      <w:r w:rsidR="00CD2481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”</w:t>
      </w:r>
    </w:p>
    <w:p w14:paraId="68AEAB47" w14:textId="77777777" w:rsidR="00F26623" w:rsidRDefault="00F26623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</w:p>
    <w:p w14:paraId="1D111690" w14:textId="4BC1826F" w:rsidR="005B6B17" w:rsidRPr="00301CC3" w:rsidRDefault="00C64724" w:rsidP="005B5A17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“</w:t>
      </w:r>
      <w:r w:rsidR="005B6B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Say</w:t>
      </w: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 xml:space="preserve"> You</w:t>
      </w:r>
      <w:r w:rsidR="005B6B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 xml:space="preserve"> will"</w:t>
      </w:r>
    </w:p>
    <w:p w14:paraId="57A59B55" w14:textId="77777777" w:rsidR="005B6B17" w:rsidRDefault="005B6B17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</w:p>
    <w:p w14:paraId="7872BDEB" w14:textId="71981900" w:rsidR="005B6B17" w:rsidRDefault="001E0F35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MHS Class of</w:t>
      </w:r>
    </w:p>
    <w:p w14:paraId="3160255D" w14:textId="23805DB0" w:rsidR="00D26E4F" w:rsidRDefault="001E0F35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1966</w:t>
      </w:r>
    </w:p>
    <w:p w14:paraId="27D9C840" w14:textId="182FCB24" w:rsidR="004F1BCB" w:rsidRPr="00301CC3" w:rsidRDefault="00D57EDE" w:rsidP="00F06033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bCs/>
          <w:i/>
          <w:noProof/>
          <w:color w:val="C0504D" w:themeColor="accent2"/>
          <w:sz w:val="34"/>
          <w:szCs w:val="34"/>
          <w:u w:val="single"/>
        </w:rPr>
        <w:t>“This Should Go On Forever”</w:t>
      </w:r>
    </w:p>
    <w:p w14:paraId="05B36CA5" w14:textId="6D35A607" w:rsidR="001E0F35" w:rsidRDefault="001E0F35" w:rsidP="005B5A17">
      <w:pPr>
        <w:spacing w:line="453" w:lineRule="exact"/>
        <w:ind w:right="5352"/>
        <w:jc w:val="center"/>
      </w:pPr>
    </w:p>
    <w:p w14:paraId="07E78E28" w14:textId="56F09872" w:rsidR="00D26E4F" w:rsidRPr="005B5A17" w:rsidRDefault="00D26E4F" w:rsidP="005B5A17">
      <w:pPr>
        <w:spacing w:line="453" w:lineRule="exact"/>
        <w:ind w:right="5352"/>
        <w:jc w:val="center"/>
      </w:pPr>
    </w:p>
    <w:p w14:paraId="080D99E8" w14:textId="77777777" w:rsidR="00C02A30" w:rsidRDefault="00C02A30" w:rsidP="00F47E7D">
      <w:pPr>
        <w:spacing w:line="453" w:lineRule="exact"/>
        <w:rPr>
          <w:rFonts w:ascii="Times New Roman"/>
          <w:i/>
          <w:sz w:val="40"/>
        </w:rPr>
        <w:sectPr w:rsidR="00C02A30">
          <w:type w:val="continuous"/>
          <w:pgSz w:w="15840" w:h="12240" w:orient="landscape"/>
          <w:pgMar w:top="260" w:right="0" w:bottom="280" w:left="0" w:header="720" w:footer="720" w:gutter="0"/>
          <w:cols w:num="3" w:space="720" w:equalWidth="0">
            <w:col w:w="4977" w:space="306"/>
            <w:col w:w="10557" w:space="0"/>
            <w:col w:w="0"/>
          </w:cols>
        </w:sectPr>
      </w:pPr>
    </w:p>
    <w:p w14:paraId="080D99E9" w14:textId="77777777" w:rsidR="00C02A30" w:rsidRDefault="00C02A30">
      <w:pPr>
        <w:pStyle w:val="BodyText"/>
        <w:spacing w:before="142"/>
        <w:rPr>
          <w:rFonts w:ascii="Times New Roman"/>
          <w:i/>
          <w:sz w:val="20"/>
        </w:rPr>
      </w:pPr>
    </w:p>
    <w:p w14:paraId="080D99EA" w14:textId="34CC429B" w:rsidR="00C02A30" w:rsidRDefault="00C02A30">
      <w:pPr>
        <w:spacing w:line="20" w:lineRule="exact"/>
        <w:ind w:left="397"/>
        <w:rPr>
          <w:rFonts w:ascii="Times New Roman"/>
          <w:sz w:val="2"/>
        </w:rPr>
      </w:pPr>
    </w:p>
    <w:p w14:paraId="080D99EB" w14:textId="4A41152B" w:rsidR="00C02A30" w:rsidRPr="00B66C65" w:rsidRDefault="005F0C4C">
      <w:pPr>
        <w:ind w:left="386"/>
        <w:rPr>
          <w:rFonts w:ascii="Algerian" w:hAnsi="Algerian"/>
          <w:b/>
          <w:i/>
          <w:color w:val="C0504D" w:themeColor="accent2"/>
          <w:sz w:val="38"/>
        </w:rPr>
      </w:pPr>
      <w:r w:rsidRPr="008F5134">
        <w:rPr>
          <w:rFonts w:ascii="Algerian" w:hAnsi="Algerian"/>
          <w:b/>
          <w:i/>
          <w:color w:val="C0504D" w:themeColor="accent2"/>
          <w:w w:val="70"/>
          <w:sz w:val="38"/>
        </w:rPr>
        <w:t>“</w:t>
      </w:r>
      <w:proofErr w:type="gramStart"/>
      <w:r w:rsidR="00172923" w:rsidRPr="008F5134">
        <w:rPr>
          <w:rFonts w:ascii="Algerian" w:hAnsi="Algerian"/>
          <w:b/>
          <w:i/>
          <w:color w:val="C0504D" w:themeColor="accent2"/>
          <w:w w:val="70"/>
          <w:sz w:val="38"/>
        </w:rPr>
        <w:t>y</w:t>
      </w:r>
      <w:r w:rsidR="00695137" w:rsidRPr="008F5134">
        <w:rPr>
          <w:rFonts w:ascii="Algerian" w:hAnsi="Algerian"/>
          <w:b/>
          <w:i/>
          <w:color w:val="C0504D" w:themeColor="accent2"/>
          <w:w w:val="70"/>
          <w:sz w:val="38"/>
        </w:rPr>
        <w:t>es ,</w:t>
      </w:r>
      <w:proofErr w:type="gramEnd"/>
      <w:r w:rsidR="00695137" w:rsidRPr="008F5134">
        <w:rPr>
          <w:rFonts w:ascii="Algerian" w:hAnsi="Algerian"/>
          <w:b/>
          <w:i/>
          <w:color w:val="C0504D" w:themeColor="accent2"/>
          <w:w w:val="70"/>
          <w:sz w:val="38"/>
        </w:rPr>
        <w:t xml:space="preserve"> I’m </w:t>
      </w:r>
      <w:r w:rsidR="00695137" w:rsidRPr="008F5134">
        <w:rPr>
          <w:rFonts w:ascii="Algerian" w:hAnsi="Algerian"/>
          <w:b/>
          <w:i/>
          <w:color w:val="C0504D" w:themeColor="accent2"/>
          <w:w w:val="70"/>
          <w:sz w:val="40"/>
          <w:szCs w:val="40"/>
        </w:rPr>
        <w:t>Ready</w:t>
      </w:r>
      <w:r w:rsidR="00B66C65">
        <w:rPr>
          <w:rFonts w:ascii="Algerian" w:hAnsi="Algerian"/>
          <w:b/>
          <w:i/>
          <w:color w:val="C0504D" w:themeColor="accent2"/>
          <w:w w:val="70"/>
          <w:sz w:val="38"/>
        </w:rPr>
        <w:t>”</w:t>
      </w:r>
    </w:p>
    <w:p w14:paraId="080D99EC" w14:textId="3ED65FFD" w:rsidR="00C02A30" w:rsidRDefault="00C02A30">
      <w:pPr>
        <w:pStyle w:val="BodyText"/>
        <w:spacing w:before="1"/>
        <w:rPr>
          <w:rFonts w:ascii="Times New Roman"/>
          <w:b/>
          <w:i/>
          <w:sz w:val="15"/>
        </w:rPr>
      </w:pPr>
    </w:p>
    <w:p w14:paraId="347CADD0" w14:textId="426CFFA5" w:rsidR="00294909" w:rsidRDefault="008165EB" w:rsidP="00294909">
      <w:pPr>
        <w:pStyle w:val="Heading3"/>
        <w:spacing w:before="312"/>
        <w:ind w:left="0" w:firstLine="720"/>
        <w:jc w:val="right"/>
        <w:rPr>
          <w:color w:val="313638"/>
          <w:sz w:val="18"/>
          <w:szCs w:val="18"/>
        </w:rPr>
      </w:pPr>
      <w:r w:rsidRPr="008F05A5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0D9A3C" wp14:editId="053AAA6B">
                <wp:simplePos x="0" y="0"/>
                <wp:positionH relativeFrom="page">
                  <wp:posOffset>266700</wp:posOffset>
                </wp:positionH>
                <wp:positionV relativeFrom="paragraph">
                  <wp:posOffset>1490345</wp:posOffset>
                </wp:positionV>
                <wp:extent cx="9525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9560">
                              <a:moveTo>
                                <a:pt x="0" y="0"/>
                              </a:moveTo>
                              <a:lnTo>
                                <a:pt x="2829220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BC18" id="Graphic 16" o:spid="_x0000_s1026" style="position:absolute;margin-left:21pt;margin-top:117.35pt;width:.75pt;height:.8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829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" path="m,l2829220,e" filled="f" strokeweight=".76406mm">
                <v:path arrowok="t"/>
                <w10:wrap type="topAndBottom" anchorx="page"/>
              </v:shape>
            </w:pict>
          </mc:Fallback>
        </mc:AlternateContent>
      </w:r>
      <w:r w:rsidRPr="008F05A5">
        <w:rPr>
          <w:color w:val="313638"/>
          <w:sz w:val="18"/>
          <w:szCs w:val="18"/>
        </w:rPr>
        <w:t>The MHS '6</w:t>
      </w:r>
      <w:r w:rsidR="000F29AD" w:rsidRPr="008F05A5">
        <w:rPr>
          <w:color w:val="313638"/>
          <w:sz w:val="18"/>
          <w:szCs w:val="18"/>
        </w:rPr>
        <w:t>6</w:t>
      </w:r>
      <w:r w:rsidRPr="008F05A5">
        <w:rPr>
          <w:color w:val="313638"/>
          <w:sz w:val="18"/>
          <w:szCs w:val="18"/>
        </w:rPr>
        <w:t xml:space="preserve"> Reunion Committee has selected</w:t>
      </w:r>
      <w:r w:rsidRPr="008F05A5">
        <w:rPr>
          <w:color w:val="313638"/>
          <w:spacing w:val="40"/>
          <w:sz w:val="18"/>
          <w:szCs w:val="18"/>
        </w:rPr>
        <w:t xml:space="preserve"> </w:t>
      </w:r>
      <w:r w:rsidR="00C66D99" w:rsidRPr="008F05A5">
        <w:rPr>
          <w:color w:val="EE0000"/>
          <w:sz w:val="18"/>
          <w:szCs w:val="18"/>
        </w:rPr>
        <w:t>Quil Ceda</w:t>
      </w:r>
      <w:r w:rsidR="00FE4545" w:rsidRPr="008F05A5">
        <w:rPr>
          <w:color w:val="EE0000"/>
          <w:sz w:val="18"/>
          <w:szCs w:val="18"/>
        </w:rPr>
        <w:t xml:space="preserve"> Creek Casino in Marysville</w:t>
      </w:r>
      <w:r w:rsidRPr="008F05A5">
        <w:rPr>
          <w:color w:val="313638"/>
          <w:spacing w:val="40"/>
          <w:sz w:val="18"/>
          <w:szCs w:val="18"/>
        </w:rPr>
        <w:t xml:space="preserve"> </w:t>
      </w:r>
      <w:r w:rsidRPr="008F05A5">
        <w:rPr>
          <w:color w:val="313638"/>
          <w:sz w:val="18"/>
          <w:szCs w:val="18"/>
        </w:rPr>
        <w:t xml:space="preserve">with a large event space for a casual evening of </w:t>
      </w:r>
      <w:r w:rsidR="002C6904" w:rsidRPr="008F05A5">
        <w:rPr>
          <w:color w:val="313638"/>
          <w:sz w:val="18"/>
          <w:szCs w:val="18"/>
        </w:rPr>
        <w:t>eating, drinking and</w:t>
      </w:r>
      <w:r w:rsidRPr="008F05A5">
        <w:rPr>
          <w:color w:val="313638"/>
          <w:sz w:val="18"/>
          <w:szCs w:val="18"/>
        </w:rPr>
        <w:t>, reconnecting with old friends, and</w:t>
      </w:r>
      <w:r w:rsidRPr="008F05A5">
        <w:rPr>
          <w:color w:val="313638"/>
          <w:spacing w:val="-1"/>
          <w:sz w:val="18"/>
          <w:szCs w:val="18"/>
        </w:rPr>
        <w:t xml:space="preserve"> </w:t>
      </w:r>
      <w:r w:rsidRPr="008F05A5">
        <w:rPr>
          <w:color w:val="313638"/>
          <w:sz w:val="18"/>
          <w:szCs w:val="18"/>
        </w:rPr>
        <w:t>pretending to know everyone's name</w:t>
      </w:r>
      <w:r w:rsidRPr="008F05A5">
        <w:rPr>
          <w:color w:val="606264"/>
          <w:sz w:val="18"/>
          <w:szCs w:val="18"/>
        </w:rPr>
        <w:t>.</w:t>
      </w:r>
      <w:r w:rsidRPr="008F05A5">
        <w:rPr>
          <w:color w:val="606264"/>
          <w:spacing w:val="-2"/>
          <w:sz w:val="18"/>
          <w:szCs w:val="18"/>
        </w:rPr>
        <w:t xml:space="preserve"> </w:t>
      </w:r>
      <w:r w:rsidRPr="008F05A5">
        <w:rPr>
          <w:color w:val="313638"/>
          <w:sz w:val="18"/>
          <w:szCs w:val="18"/>
        </w:rPr>
        <w:t>Ha</w:t>
      </w:r>
      <w:r w:rsidR="00DC0D8E">
        <w:rPr>
          <w:color w:val="313638"/>
          <w:sz w:val="18"/>
          <w:szCs w:val="18"/>
        </w:rPr>
        <w:t>!</w:t>
      </w:r>
    </w:p>
    <w:p w14:paraId="080D99EE" w14:textId="21BB962B" w:rsidR="00C02A30" w:rsidRDefault="00373B3D" w:rsidP="008F05A5">
      <w:pPr>
        <w:pStyle w:val="Heading3"/>
        <w:spacing w:before="312"/>
        <w:ind w:left="0" w:firstLine="720"/>
        <w:jc w:val="right"/>
      </w:pPr>
      <w:r w:rsidRPr="008F05A5">
        <w:rPr>
          <w:color w:val="313638"/>
          <w:sz w:val="18"/>
          <w:szCs w:val="18"/>
        </w:rPr>
        <w:t>To view click</w:t>
      </w:r>
      <w:r w:rsidR="00AD27FA" w:rsidRPr="008F05A5">
        <w:rPr>
          <w:color w:val="313638"/>
          <w:sz w:val="18"/>
          <w:szCs w:val="18"/>
        </w:rPr>
        <w:t xml:space="preserve"> this</w:t>
      </w:r>
      <w:r w:rsidR="00AD27FA">
        <w:rPr>
          <w:color w:val="313638"/>
          <w:sz w:val="20"/>
          <w:szCs w:val="20"/>
        </w:rPr>
        <w:t xml:space="preserve"> link…</w:t>
      </w:r>
      <w:hyperlink r:id="rId10" w:history="1">
        <w:r w:rsidR="00E00069" w:rsidRPr="004D4A40">
          <w:rPr>
            <w:rStyle w:val="Hyperlink"/>
            <w:spacing w:val="-2"/>
            <w:w w:val="110"/>
            <w:sz w:val="20"/>
            <w:szCs w:val="20"/>
          </w:rPr>
          <w:t>https://www.everythingtulalip.com/casino-properties/quil-ceda-creek-casino</w:t>
        </w:r>
      </w:hyperlink>
    </w:p>
    <w:p w14:paraId="04EC5AC5" w14:textId="37622359" w:rsidR="00420AA7" w:rsidRPr="00CB6534" w:rsidRDefault="006541CB" w:rsidP="00A452C3">
      <w:pPr>
        <w:pStyle w:val="Heading3"/>
        <w:spacing w:before="312"/>
        <w:ind w:left="0" w:firstLine="720"/>
        <w:jc w:val="center"/>
        <w:rPr>
          <w:color w:val="313638"/>
          <w:spacing w:val="-2"/>
          <w:w w:val="110"/>
          <w:sz w:val="22"/>
          <w:szCs w:val="22"/>
        </w:rPr>
      </w:pPr>
      <w:r w:rsidRPr="00CB6534">
        <w:rPr>
          <w:i/>
          <w:iCs/>
          <w:color w:val="222222"/>
          <w:sz w:val="22"/>
          <w:szCs w:val="22"/>
          <w:shd w:val="clear" w:color="auto" w:fill="FFFFFF"/>
        </w:rPr>
        <w:t>6221-31st Ave NE, Marysville, 98271</w:t>
      </w:r>
      <w:r w:rsidR="00511E71" w:rsidRPr="00CB6534">
        <w:rPr>
          <w:i/>
          <w:iCs/>
          <w:color w:val="222222"/>
          <w:sz w:val="22"/>
          <w:szCs w:val="22"/>
          <w:shd w:val="clear" w:color="auto" w:fill="FFFFFF"/>
        </w:rPr>
        <w:t xml:space="preserve"> in </w:t>
      </w:r>
      <w:r w:rsidR="00E20C16" w:rsidRPr="00CB6534">
        <w:rPr>
          <w:i/>
          <w:iCs/>
          <w:color w:val="222222"/>
          <w:sz w:val="22"/>
          <w:szCs w:val="22"/>
          <w:shd w:val="clear" w:color="auto" w:fill="FFFFFF"/>
        </w:rPr>
        <w:t>“</w:t>
      </w:r>
      <w:r w:rsidR="00511E71" w:rsidRPr="00CB6534">
        <w:rPr>
          <w:i/>
          <w:iCs/>
          <w:color w:val="222222"/>
          <w:sz w:val="22"/>
          <w:szCs w:val="22"/>
          <w:shd w:val="clear" w:color="auto" w:fill="FFFFFF"/>
        </w:rPr>
        <w:t>The Backstage</w:t>
      </w:r>
      <w:r w:rsidR="00E20C16" w:rsidRPr="00CB6534">
        <w:rPr>
          <w:i/>
          <w:iCs/>
          <w:color w:val="222222"/>
          <w:sz w:val="22"/>
          <w:szCs w:val="22"/>
          <w:shd w:val="clear" w:color="auto" w:fill="FFFFFF"/>
        </w:rPr>
        <w:t>”</w:t>
      </w:r>
      <w:r w:rsidR="00511E71" w:rsidRPr="00CB6534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B41D04" w:rsidRPr="00CB6534">
        <w:rPr>
          <w:i/>
          <w:iCs/>
          <w:color w:val="222222"/>
          <w:sz w:val="22"/>
          <w:szCs w:val="22"/>
          <w:shd w:val="clear" w:color="auto" w:fill="FFFFFF"/>
        </w:rPr>
        <w:t>event space</w:t>
      </w:r>
    </w:p>
    <w:p w14:paraId="5BEDA882" w14:textId="57EE4FCA" w:rsidR="00C02A30" w:rsidRDefault="008165EB" w:rsidP="2881B2B1">
      <w:pPr>
        <w:pStyle w:val="BodyText"/>
        <w:spacing w:before="131"/>
        <w:ind w:firstLine="405"/>
        <w:rPr>
          <w:color w:val="424649"/>
        </w:rPr>
      </w:pPr>
      <w:r w:rsidRPr="00155759">
        <w:rPr>
          <w:rFonts w:ascii="Algerian" w:hAnsi="Algerian"/>
          <w:b/>
          <w:bCs/>
          <w:i/>
          <w:iCs/>
          <w:color w:val="C0504D" w:themeColor="accent2"/>
          <w:spacing w:val="-2"/>
          <w:sz w:val="28"/>
          <w:szCs w:val="28"/>
        </w:rPr>
        <w:t>“We can work it out”</w:t>
      </w:r>
      <w:r w:rsidR="009502A4"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80D9A3E" wp14:editId="080D9A3F">
                <wp:simplePos x="0" y="0"/>
                <wp:positionH relativeFrom="page">
                  <wp:posOffset>265955</wp:posOffset>
                </wp:positionH>
                <wp:positionV relativeFrom="paragraph">
                  <wp:posOffset>204098</wp:posOffset>
                </wp:positionV>
                <wp:extent cx="28435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2976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15AF3" id="Graphic 17" o:spid="_x0000_s1026" style="position:absolute;margin-left:20.95pt;margin-top:16.05pt;width:223.9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tKFQIAAFw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" path="m,l2842976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2" w14:textId="2692F0DF" w:rsidR="00C02A30" w:rsidRDefault="00674200" w:rsidP="008165EB">
      <w:pPr>
        <w:pStyle w:val="BodyText"/>
        <w:spacing w:before="131"/>
        <w:ind w:firstLine="405"/>
        <w:rPr>
          <w:color w:val="424649"/>
          <w:spacing w:val="-2"/>
          <w:w w:val="105"/>
        </w:rPr>
      </w:pPr>
      <w:r>
        <w:rPr>
          <w:color w:val="313638"/>
          <w:w w:val="105"/>
        </w:rPr>
        <w:t>Reunion</w:t>
      </w:r>
      <w:r>
        <w:rPr>
          <w:color w:val="313638"/>
          <w:spacing w:val="3"/>
          <w:w w:val="105"/>
        </w:rPr>
        <w:t xml:space="preserve"> </w:t>
      </w:r>
      <w:r>
        <w:rPr>
          <w:color w:val="313638"/>
          <w:w w:val="105"/>
        </w:rPr>
        <w:t>Event</w:t>
      </w:r>
      <w:r>
        <w:rPr>
          <w:color w:val="313638"/>
          <w:spacing w:val="19"/>
          <w:w w:val="105"/>
        </w:rPr>
        <w:t xml:space="preserve"> </w:t>
      </w:r>
      <w:r>
        <w:rPr>
          <w:color w:val="424649"/>
          <w:spacing w:val="-2"/>
          <w:w w:val="105"/>
        </w:rPr>
        <w:t>Times:</w:t>
      </w:r>
    </w:p>
    <w:p w14:paraId="0446882C" w14:textId="49267D18" w:rsidR="00207F81" w:rsidRDefault="0080314C">
      <w:pPr>
        <w:pStyle w:val="Heading4"/>
        <w:spacing w:before="182"/>
        <w:ind w:left="435"/>
        <w:rPr>
          <w:color w:val="943634" w:themeColor="accent2" w:themeShade="BF"/>
          <w:sz w:val="20"/>
          <w:szCs w:val="20"/>
        </w:rPr>
      </w:pPr>
      <w:r w:rsidRPr="2881B2B1">
        <w:rPr>
          <w:color w:val="313638"/>
          <w:w w:val="105"/>
          <w:sz w:val="20"/>
          <w:szCs w:val="20"/>
        </w:rPr>
        <w:t>Gather, Eat, Drink and Remi</w:t>
      </w:r>
      <w:r w:rsidR="00AD3C31" w:rsidRPr="2881B2B1">
        <w:rPr>
          <w:color w:val="313638"/>
          <w:w w:val="105"/>
          <w:sz w:val="20"/>
          <w:szCs w:val="20"/>
        </w:rPr>
        <w:t>nisce</w:t>
      </w:r>
    </w:p>
    <w:p w14:paraId="00ADAA6A" w14:textId="54FCDBCC" w:rsidR="00AD3C31" w:rsidRDefault="002C373D">
      <w:pPr>
        <w:pStyle w:val="Heading4"/>
        <w:spacing w:before="182"/>
        <w:ind w:left="435"/>
        <w:rPr>
          <w:color w:val="943634" w:themeColor="accent2" w:themeShade="BF"/>
          <w:w w:val="105"/>
          <w:sz w:val="20"/>
          <w:szCs w:val="20"/>
        </w:rPr>
      </w:pPr>
      <w:r>
        <w:rPr>
          <w:color w:val="943634" w:themeColor="accent2" w:themeShade="BF"/>
          <w:w w:val="105"/>
          <w:sz w:val="20"/>
          <w:szCs w:val="20"/>
        </w:rPr>
        <w:t>1</w:t>
      </w:r>
      <w:r w:rsidR="00AD3C31" w:rsidRPr="2881B2B1">
        <w:rPr>
          <w:color w:val="943634" w:themeColor="accent2" w:themeShade="BF"/>
          <w:w w:val="105"/>
          <w:sz w:val="20"/>
          <w:szCs w:val="20"/>
        </w:rPr>
        <w:t>pm to 6pm</w:t>
      </w:r>
    </w:p>
    <w:p w14:paraId="547BF00D" w14:textId="419A9903" w:rsidR="00AD3C31" w:rsidRDefault="00AD3C31">
      <w:pPr>
        <w:pStyle w:val="Heading4"/>
        <w:spacing w:before="182"/>
        <w:ind w:left="435"/>
        <w:rPr>
          <w:color w:val="313638"/>
          <w:w w:val="105"/>
          <w:sz w:val="20"/>
          <w:szCs w:val="20"/>
        </w:rPr>
      </w:pPr>
      <w:r w:rsidRPr="2881B2B1">
        <w:rPr>
          <w:color w:val="313638"/>
          <w:w w:val="105"/>
          <w:sz w:val="20"/>
          <w:szCs w:val="20"/>
        </w:rPr>
        <w:t xml:space="preserve">Okay </w:t>
      </w:r>
      <w:r w:rsidR="00017056" w:rsidRPr="2881B2B1">
        <w:rPr>
          <w:color w:val="313638"/>
          <w:w w:val="105"/>
          <w:sz w:val="20"/>
          <w:szCs w:val="20"/>
        </w:rPr>
        <w:t>if you want to</w:t>
      </w:r>
    </w:p>
    <w:p w14:paraId="4E0E2B1E" w14:textId="27A0CE95" w:rsidR="000A7D2F" w:rsidRPr="003A79F0" w:rsidRDefault="003A79F0" w:rsidP="003A79F0">
      <w:pPr>
        <w:pStyle w:val="Heading4"/>
        <w:spacing w:before="182"/>
        <w:ind w:left="435"/>
        <w:rPr>
          <w:rFonts w:ascii="Algerian" w:hAnsi="Algerian"/>
          <w:i/>
          <w:iCs/>
          <w:color w:val="424649"/>
          <w:spacing w:val="-2"/>
          <w:w w:val="105"/>
          <w:sz w:val="20"/>
          <w:szCs w:val="20"/>
        </w:rPr>
      </w:pPr>
      <w:r w:rsidRPr="2881B2B1">
        <w:rPr>
          <w:rFonts w:ascii="Algerian" w:hAnsi="Algerian"/>
          <w:i/>
          <w:iCs/>
          <w:color w:val="424649"/>
          <w:spacing w:val="-2"/>
          <w:w w:val="105"/>
          <w:sz w:val="20"/>
          <w:szCs w:val="20"/>
        </w:rPr>
        <w:t>“Dance to the music”</w:t>
      </w:r>
    </w:p>
    <w:p w14:paraId="080D99F5" w14:textId="77777777" w:rsidR="00C02A30" w:rsidRDefault="00674200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80D9A40" wp14:editId="080D9A41">
                <wp:simplePos x="0" y="0"/>
                <wp:positionH relativeFrom="page">
                  <wp:posOffset>284297</wp:posOffset>
                </wp:positionH>
                <wp:positionV relativeFrom="paragraph">
                  <wp:posOffset>133845</wp:posOffset>
                </wp:positionV>
                <wp:extent cx="28251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634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997B0" id="Graphic 18" o:spid="_x0000_s1026" style="position:absolute;margin-left:22.4pt;margin-top:10.55pt;width:222.4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8PFQIAAFw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" path="m,l2824634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6" w14:textId="4B80E548" w:rsidR="00C02A30" w:rsidRPr="00280A27" w:rsidRDefault="3D05534A">
      <w:pPr>
        <w:ind w:left="432"/>
        <w:rPr>
          <w:rFonts w:ascii="Algerian" w:hAnsi="Algerian"/>
          <w:b/>
          <w:bCs/>
          <w:i/>
          <w:iCs/>
          <w:sz w:val="37"/>
          <w:szCs w:val="37"/>
        </w:rPr>
      </w:pPr>
      <w:r w:rsidRPr="2881B2B1">
        <w:rPr>
          <w:rFonts w:ascii="Times New Roman"/>
          <w:b/>
          <w:bCs/>
          <w:i/>
          <w:iCs/>
          <w:color w:val="313638"/>
          <w:w w:val="75"/>
          <w:sz w:val="37"/>
          <w:szCs w:val="37"/>
        </w:rPr>
        <w:t>N</w:t>
      </w:r>
      <w:r w:rsidR="00807980" w:rsidRPr="2881B2B1">
        <w:rPr>
          <w:rFonts w:ascii="Times New Roman"/>
          <w:b/>
          <w:bCs/>
          <w:i/>
          <w:iCs/>
          <w:color w:val="313638"/>
          <w:w w:val="75"/>
          <w:sz w:val="37"/>
          <w:szCs w:val="37"/>
        </w:rPr>
        <w:t xml:space="preserve">eed </w:t>
      </w:r>
      <w:r w:rsidR="00B93BFE" w:rsidRPr="2881B2B1">
        <w:rPr>
          <w:rFonts w:ascii="Algerian" w:hAnsi="Algerian"/>
          <w:b/>
          <w:bCs/>
          <w:i/>
          <w:iCs/>
          <w:color w:val="313638"/>
          <w:w w:val="75"/>
          <w:sz w:val="37"/>
          <w:szCs w:val="37"/>
        </w:rPr>
        <w:t xml:space="preserve">a </w:t>
      </w:r>
      <w:r w:rsidR="00B93BFE" w:rsidRPr="2881B2B1">
        <w:rPr>
          <w:rFonts w:ascii="Algerian" w:hAnsi="Algerian"/>
          <w:b/>
          <w:bCs/>
          <w:i/>
          <w:iCs/>
          <w:color w:val="C0504D" w:themeColor="accent2"/>
          <w:w w:val="75"/>
          <w:sz w:val="37"/>
          <w:szCs w:val="37"/>
        </w:rPr>
        <w:t>“</w:t>
      </w:r>
      <w:r w:rsidR="00724D85" w:rsidRPr="2881B2B1">
        <w:rPr>
          <w:rFonts w:ascii="Algerian" w:hAnsi="Algerian"/>
          <w:b/>
          <w:bCs/>
          <w:i/>
          <w:iCs/>
          <w:color w:val="C0504D" w:themeColor="accent2"/>
          <w:w w:val="75"/>
          <w:sz w:val="37"/>
          <w:szCs w:val="37"/>
        </w:rPr>
        <w:t>Ticket to Ride</w:t>
      </w:r>
      <w:r w:rsidR="00807980" w:rsidRPr="2881B2B1">
        <w:rPr>
          <w:rFonts w:ascii="Algerian" w:hAnsi="Algerian"/>
          <w:b/>
          <w:bCs/>
          <w:i/>
          <w:iCs/>
          <w:color w:val="C0504D" w:themeColor="accent2"/>
          <w:spacing w:val="-2"/>
          <w:w w:val="75"/>
          <w:sz w:val="37"/>
          <w:szCs w:val="37"/>
        </w:rPr>
        <w:t>"</w:t>
      </w:r>
    </w:p>
    <w:p w14:paraId="080D99F7" w14:textId="77777777" w:rsidR="00C02A30" w:rsidRDefault="00674200">
      <w:pPr>
        <w:pStyle w:val="BodyText"/>
        <w:spacing w:before="1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80D9A42" wp14:editId="080D9A43">
                <wp:simplePos x="0" y="0"/>
                <wp:positionH relativeFrom="page">
                  <wp:posOffset>284297</wp:posOffset>
                </wp:positionH>
                <wp:positionV relativeFrom="paragraph">
                  <wp:posOffset>118477</wp:posOffset>
                </wp:positionV>
                <wp:extent cx="28251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634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340F7" id="Graphic 19" o:spid="_x0000_s1026" style="position:absolute;margin-left:22.4pt;margin-top:9.35pt;width:222.4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8PFQIAAFw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" path="m,l2824634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8" w14:textId="77777777" w:rsidR="00C02A30" w:rsidRDefault="00674200">
      <w:pPr>
        <w:pStyle w:val="Heading3"/>
        <w:spacing w:before="138" w:line="292" w:lineRule="exact"/>
        <w:ind w:left="457"/>
      </w:pPr>
      <w:r>
        <w:rPr>
          <w:color w:val="424649"/>
          <w:w w:val="105"/>
        </w:rPr>
        <w:t>PRE-</w:t>
      </w:r>
      <w:r>
        <w:rPr>
          <w:color w:val="424649"/>
          <w:spacing w:val="-2"/>
          <w:w w:val="105"/>
        </w:rPr>
        <w:t>PAYMENT</w:t>
      </w:r>
    </w:p>
    <w:p w14:paraId="5F37D00F" w14:textId="2524F0A4" w:rsidR="008425A0" w:rsidRDefault="00674200">
      <w:pPr>
        <w:spacing w:line="302" w:lineRule="auto"/>
        <w:ind w:left="458" w:hanging="5"/>
        <w:rPr>
          <w:color w:val="313638"/>
          <w:w w:val="110"/>
          <w:sz w:val="21"/>
        </w:rPr>
      </w:pPr>
      <w:r>
        <w:rPr>
          <w:color w:val="313638"/>
          <w:w w:val="110"/>
          <w:sz w:val="21"/>
        </w:rPr>
        <w:t>$</w:t>
      </w:r>
      <w:r w:rsidR="00E5676D">
        <w:rPr>
          <w:b/>
          <w:bCs/>
          <w:color w:val="313638"/>
          <w:w w:val="110"/>
          <w:sz w:val="21"/>
          <w:u w:val="single"/>
        </w:rPr>
        <w:t>50</w:t>
      </w:r>
      <w:r w:rsidR="0029594E">
        <w:rPr>
          <w:b/>
          <w:bCs/>
          <w:color w:val="313638"/>
          <w:w w:val="110"/>
          <w:sz w:val="21"/>
          <w:u w:val="single"/>
        </w:rPr>
        <w:t>.00</w:t>
      </w:r>
      <w:r>
        <w:rPr>
          <w:color w:val="313638"/>
          <w:spacing w:val="-17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per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person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must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be</w:t>
      </w:r>
      <w:r>
        <w:rPr>
          <w:color w:val="313638"/>
          <w:spacing w:val="-17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paid</w:t>
      </w:r>
      <w:r>
        <w:rPr>
          <w:color w:val="313638"/>
          <w:spacing w:val="-18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by</w:t>
      </w:r>
      <w:r>
        <w:rPr>
          <w:color w:val="313638"/>
          <w:spacing w:val="-12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check</w:t>
      </w:r>
      <w:r w:rsidR="00CA6BC3">
        <w:rPr>
          <w:color w:val="313638"/>
          <w:w w:val="110"/>
          <w:sz w:val="21"/>
        </w:rPr>
        <w:t xml:space="preserve"> </w:t>
      </w:r>
    </w:p>
    <w:p w14:paraId="080D99F9" w14:textId="5F8A7F05" w:rsidR="00C02A30" w:rsidRPr="008425A0" w:rsidRDefault="00674200">
      <w:pPr>
        <w:spacing w:line="302" w:lineRule="auto"/>
        <w:ind w:left="458" w:hanging="5"/>
        <w:rPr>
          <w:color w:val="0070C0"/>
          <w:sz w:val="21"/>
        </w:rPr>
      </w:pPr>
      <w:r w:rsidRPr="008425A0">
        <w:rPr>
          <w:b/>
          <w:bCs/>
          <w:color w:val="0070C0"/>
          <w:w w:val="110"/>
          <w:sz w:val="21"/>
        </w:rPr>
        <w:t>NO</w:t>
      </w:r>
      <w:r w:rsidRPr="008425A0">
        <w:rPr>
          <w:b/>
          <w:bCs/>
          <w:color w:val="0070C0"/>
          <w:spacing w:val="-18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1"/>
        </w:rPr>
        <w:t>LATER</w:t>
      </w:r>
      <w:r w:rsidRPr="008425A0">
        <w:rPr>
          <w:b/>
          <w:bCs/>
          <w:color w:val="0070C0"/>
          <w:spacing w:val="-17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1"/>
        </w:rPr>
        <w:t>THAN</w:t>
      </w:r>
      <w:r w:rsidRPr="008425A0">
        <w:rPr>
          <w:color w:val="0070C0"/>
          <w:spacing w:val="-16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4"/>
          <w:szCs w:val="24"/>
          <w:u w:val="single"/>
        </w:rPr>
        <w:t>August</w:t>
      </w:r>
      <w:r w:rsidRPr="008425A0">
        <w:rPr>
          <w:b/>
          <w:bCs/>
          <w:color w:val="0070C0"/>
          <w:spacing w:val="-10"/>
          <w:w w:val="110"/>
          <w:sz w:val="24"/>
          <w:szCs w:val="24"/>
          <w:u w:val="single"/>
        </w:rPr>
        <w:t xml:space="preserve"> </w:t>
      </w:r>
      <w:r w:rsidR="00434762" w:rsidRPr="008425A0">
        <w:rPr>
          <w:b/>
          <w:bCs/>
          <w:color w:val="0070C0"/>
          <w:w w:val="110"/>
          <w:sz w:val="24"/>
          <w:szCs w:val="24"/>
          <w:u w:val="single"/>
        </w:rPr>
        <w:t>1s</w:t>
      </w:r>
      <w:r w:rsidR="002B374D" w:rsidRPr="008425A0">
        <w:rPr>
          <w:b/>
          <w:bCs/>
          <w:color w:val="0070C0"/>
          <w:w w:val="110"/>
          <w:sz w:val="24"/>
          <w:szCs w:val="24"/>
          <w:u w:val="single"/>
        </w:rPr>
        <w:t>t</w:t>
      </w:r>
      <w:r w:rsidRPr="008425A0">
        <w:rPr>
          <w:color w:val="0070C0"/>
          <w:w w:val="110"/>
          <w:sz w:val="24"/>
          <w:szCs w:val="24"/>
        </w:rPr>
        <w:t>.</w:t>
      </w:r>
    </w:p>
    <w:p w14:paraId="080D99FA" w14:textId="1BE9E199" w:rsidR="00C02A30" w:rsidRDefault="00674200">
      <w:pPr>
        <w:spacing w:line="211" w:lineRule="exact"/>
        <w:ind w:left="460"/>
        <w:rPr>
          <w:sz w:val="21"/>
          <w:szCs w:val="21"/>
        </w:rPr>
      </w:pPr>
      <w:r w:rsidRPr="2881B2B1">
        <w:rPr>
          <w:color w:val="313638"/>
          <w:w w:val="110"/>
          <w:sz w:val="21"/>
          <w:szCs w:val="21"/>
        </w:rPr>
        <w:t>Make</w:t>
      </w:r>
      <w:r w:rsidRPr="2881B2B1">
        <w:rPr>
          <w:color w:val="313638"/>
          <w:spacing w:val="-17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check</w:t>
      </w:r>
      <w:r w:rsidRPr="2881B2B1">
        <w:rPr>
          <w:color w:val="313638"/>
          <w:spacing w:val="-19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payable</w:t>
      </w:r>
      <w:r w:rsidRPr="2881B2B1">
        <w:rPr>
          <w:color w:val="313638"/>
          <w:spacing w:val="-16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to</w:t>
      </w:r>
      <w:r w:rsidRPr="2881B2B1">
        <w:rPr>
          <w:color w:val="313638"/>
          <w:spacing w:val="-13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and</w:t>
      </w:r>
      <w:r w:rsidRPr="2881B2B1">
        <w:rPr>
          <w:color w:val="313638"/>
          <w:spacing w:val="-17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mail</w:t>
      </w:r>
      <w:r w:rsidRPr="2881B2B1">
        <w:rPr>
          <w:color w:val="313638"/>
          <w:spacing w:val="-20"/>
          <w:w w:val="110"/>
          <w:sz w:val="21"/>
          <w:szCs w:val="21"/>
        </w:rPr>
        <w:t xml:space="preserve"> </w:t>
      </w:r>
      <w:r w:rsidRPr="2881B2B1">
        <w:rPr>
          <w:color w:val="313638"/>
          <w:spacing w:val="-5"/>
          <w:w w:val="110"/>
          <w:sz w:val="21"/>
          <w:szCs w:val="21"/>
        </w:rPr>
        <w:t>to</w:t>
      </w:r>
      <w:r w:rsidR="00C10C46" w:rsidRPr="2881B2B1">
        <w:rPr>
          <w:color w:val="313638"/>
          <w:spacing w:val="-5"/>
          <w:w w:val="110"/>
          <w:sz w:val="21"/>
          <w:szCs w:val="21"/>
        </w:rPr>
        <w:t>:</w:t>
      </w:r>
    </w:p>
    <w:p w14:paraId="21286C33" w14:textId="77777777" w:rsidR="00C10C46" w:rsidRDefault="00750B71" w:rsidP="2881B2B1">
      <w:pPr>
        <w:spacing w:before="34" w:line="307" w:lineRule="auto"/>
        <w:ind w:left="466" w:hanging="3"/>
        <w:rPr>
          <w:b/>
          <w:bCs/>
          <w:color w:val="313638"/>
          <w:sz w:val="21"/>
          <w:szCs w:val="21"/>
        </w:rPr>
      </w:pPr>
      <w:r w:rsidRPr="2881B2B1">
        <w:rPr>
          <w:b/>
          <w:bCs/>
          <w:color w:val="313638"/>
          <w:w w:val="105"/>
          <w:sz w:val="21"/>
          <w:szCs w:val="21"/>
        </w:rPr>
        <w:t xml:space="preserve">Stan </w:t>
      </w:r>
      <w:proofErr w:type="spellStart"/>
      <w:r w:rsidRPr="2881B2B1">
        <w:rPr>
          <w:b/>
          <w:bCs/>
          <w:color w:val="313638"/>
          <w:w w:val="105"/>
          <w:sz w:val="21"/>
          <w:szCs w:val="21"/>
        </w:rPr>
        <w:t>Stebing</w:t>
      </w:r>
      <w:proofErr w:type="spellEnd"/>
      <w:r w:rsidRPr="2881B2B1">
        <w:rPr>
          <w:color w:val="313638"/>
          <w:w w:val="105"/>
          <w:sz w:val="21"/>
          <w:szCs w:val="21"/>
        </w:rPr>
        <w:t xml:space="preserve"> </w:t>
      </w:r>
    </w:p>
    <w:p w14:paraId="0A61C558" w14:textId="77777777" w:rsidR="00C10C46" w:rsidRDefault="00750B71">
      <w:pPr>
        <w:spacing w:before="34" w:line="307" w:lineRule="auto"/>
        <w:ind w:left="466" w:hanging="3"/>
        <w:rPr>
          <w:b/>
          <w:bCs/>
          <w:color w:val="313638"/>
          <w:w w:val="105"/>
          <w:sz w:val="21"/>
          <w:szCs w:val="21"/>
        </w:rPr>
      </w:pPr>
      <w:r w:rsidRPr="00F53BAB">
        <w:rPr>
          <w:rStyle w:val="Emphasis"/>
          <w:rFonts w:ascii="Roboto" w:hAnsi="Roboto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16315 66th Ave NW, Stanwood,</w:t>
      </w:r>
      <w:r w:rsidRPr="00F53BAB">
        <w:rPr>
          <w:rStyle w:val="Emphasis"/>
          <w:rFonts w:ascii="Roboto" w:hAnsi="Roboto"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54020">
        <w:rPr>
          <w:rStyle w:val="Emphasis"/>
          <w:rFonts w:ascii="Roboto" w:hAnsi="Roboto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WA</w:t>
      </w:r>
      <w:r w:rsidRPr="00654020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 98292-6963</w:t>
      </w:r>
      <w:r w:rsidRPr="2881B2B1">
        <w:rPr>
          <w:b/>
          <w:bCs/>
          <w:color w:val="313638"/>
          <w:w w:val="105"/>
          <w:sz w:val="21"/>
          <w:szCs w:val="21"/>
        </w:rPr>
        <w:t xml:space="preserve">. </w:t>
      </w:r>
    </w:p>
    <w:p w14:paraId="080D99FB" w14:textId="36B64AD6" w:rsidR="00C02A30" w:rsidRDefault="00750B71">
      <w:pPr>
        <w:spacing w:before="34" w:line="307" w:lineRule="auto"/>
        <w:ind w:left="466" w:hanging="3"/>
        <w:rPr>
          <w:i/>
          <w:sz w:val="21"/>
        </w:rPr>
      </w:pPr>
      <w:r w:rsidRPr="00654020">
        <w:rPr>
          <w:b/>
          <w:bCs/>
          <w:color w:val="313638"/>
          <w:w w:val="105"/>
          <w:sz w:val="21"/>
        </w:rPr>
        <w:t>No,</w:t>
      </w:r>
      <w:r w:rsidRPr="00654020">
        <w:rPr>
          <w:b/>
          <w:bCs/>
          <w:color w:val="313638"/>
          <w:spacing w:val="40"/>
          <w:w w:val="105"/>
          <w:sz w:val="21"/>
        </w:rPr>
        <w:t xml:space="preserve"> </w:t>
      </w:r>
      <w:r w:rsidRPr="00654020">
        <w:rPr>
          <w:b/>
          <w:bCs/>
          <w:color w:val="313638"/>
          <w:w w:val="105"/>
          <w:sz w:val="21"/>
        </w:rPr>
        <w:t>you may not</w:t>
      </w:r>
      <w:r w:rsidRPr="00654020">
        <w:rPr>
          <w:b/>
          <w:bCs/>
          <w:color w:val="313638"/>
          <w:spacing w:val="-1"/>
          <w:w w:val="105"/>
          <w:sz w:val="21"/>
        </w:rPr>
        <w:t xml:space="preserve"> </w:t>
      </w:r>
      <w:proofErr w:type="gramStart"/>
      <w:r w:rsidRPr="00654020">
        <w:rPr>
          <w:b/>
          <w:bCs/>
          <w:color w:val="313638"/>
          <w:w w:val="105"/>
          <w:sz w:val="21"/>
        </w:rPr>
        <w:t>pay</w:t>
      </w:r>
      <w:proofErr w:type="gramEnd"/>
      <w:r w:rsidRPr="00654020">
        <w:rPr>
          <w:b/>
          <w:bCs/>
          <w:color w:val="313638"/>
          <w:w w:val="105"/>
          <w:sz w:val="21"/>
        </w:rPr>
        <w:t xml:space="preserve"> the</w:t>
      </w:r>
      <w:r>
        <w:rPr>
          <w:b/>
          <w:color w:val="313638"/>
          <w:w w:val="105"/>
          <w:sz w:val="21"/>
        </w:rPr>
        <w:t xml:space="preserve"> restaurant at</w:t>
      </w:r>
      <w:r>
        <w:rPr>
          <w:b/>
          <w:color w:val="313638"/>
          <w:spacing w:val="34"/>
          <w:w w:val="105"/>
          <w:sz w:val="21"/>
        </w:rPr>
        <w:t xml:space="preserve"> </w:t>
      </w:r>
      <w:r>
        <w:rPr>
          <w:b/>
          <w:color w:val="424649"/>
          <w:w w:val="105"/>
          <w:sz w:val="21"/>
        </w:rPr>
        <w:t xml:space="preserve">the </w:t>
      </w:r>
      <w:r>
        <w:rPr>
          <w:b/>
          <w:color w:val="313638"/>
          <w:w w:val="105"/>
          <w:sz w:val="21"/>
        </w:rPr>
        <w:t xml:space="preserve">event. </w:t>
      </w:r>
    </w:p>
    <w:p w14:paraId="080D99FC" w14:textId="77777777" w:rsidR="00C02A30" w:rsidRDefault="00674200">
      <w:pPr>
        <w:pStyle w:val="BodyText"/>
        <w:spacing w:before="125" w:after="25"/>
        <w:rPr>
          <w:i/>
          <w:sz w:val="20"/>
        </w:rPr>
      </w:pPr>
      <w:r>
        <w:br w:type="column"/>
      </w:r>
    </w:p>
    <w:p w14:paraId="1AB19602" w14:textId="7B851545" w:rsidR="2881B2B1" w:rsidRDefault="2881B2B1" w:rsidP="2881B2B1">
      <w:pPr>
        <w:spacing w:line="20" w:lineRule="exact"/>
        <w:ind w:left="468"/>
      </w:pPr>
    </w:p>
    <w:p w14:paraId="7507E4FC" w14:textId="29A15068" w:rsidR="2881B2B1" w:rsidRDefault="2881B2B1" w:rsidP="2881B2B1">
      <w:pPr>
        <w:spacing w:line="20" w:lineRule="exact"/>
        <w:ind w:left="468"/>
      </w:pPr>
    </w:p>
    <w:p w14:paraId="080D99FD" w14:textId="21803383" w:rsidR="00C02A30" w:rsidRDefault="00C02A30">
      <w:pPr>
        <w:spacing w:line="20" w:lineRule="exact"/>
        <w:ind w:left="468"/>
        <w:rPr>
          <w:sz w:val="2"/>
        </w:rPr>
      </w:pPr>
    </w:p>
    <w:p w14:paraId="6C78DC82" w14:textId="1CBAE4CD" w:rsidR="0061551A" w:rsidRPr="008242AB" w:rsidRDefault="00D81640" w:rsidP="008F5134">
      <w:pPr>
        <w:tabs>
          <w:tab w:val="left" w:pos="1215"/>
        </w:tabs>
        <w:spacing w:before="32"/>
        <w:ind w:left="456"/>
        <w:rPr>
          <w:rFonts w:ascii="Bahnschrift Light Condensed" w:hAnsi="Bahnschrift Light Condensed"/>
          <w:b/>
          <w:bCs/>
          <w:i/>
          <w:iCs/>
          <w:color w:val="C0504D" w:themeColor="accent2"/>
          <w:spacing w:val="-10"/>
          <w:w w:val="90"/>
          <w:sz w:val="40"/>
          <w:szCs w:val="40"/>
          <w:u w:color="313638"/>
        </w:rPr>
      </w:pPr>
      <w:r w:rsidRPr="008242AB">
        <w:rPr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“</w:t>
      </w:r>
      <w:r w:rsidR="001E6A9F" w:rsidRPr="008242AB">
        <w:rPr>
          <w:rFonts w:ascii="Algerian" w:hAnsi="Algerian"/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The Hotel California</w:t>
      </w:r>
      <w:r w:rsidR="00A446EE" w:rsidRPr="008242AB">
        <w:rPr>
          <w:rFonts w:ascii="Bahnschrift Light Condensed" w:hAnsi="Bahnschrift Light Condensed"/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”</w:t>
      </w:r>
      <w:r w:rsidR="001E6A9F" w:rsidRPr="008242AB">
        <w:rPr>
          <w:rFonts w:ascii="Bahnschrift Light Condensed" w:hAnsi="Bahnschrift Light Condensed"/>
          <w:b/>
          <w:bCs/>
          <w:i/>
          <w:iCs/>
          <w:color w:val="313638"/>
          <w:spacing w:val="-10"/>
          <w:w w:val="90"/>
          <w:sz w:val="32"/>
          <w:szCs w:val="32"/>
          <w:u w:color="313638"/>
        </w:rPr>
        <w:tab/>
      </w:r>
    </w:p>
    <w:p w14:paraId="00341AB1" w14:textId="77777777" w:rsidR="002254CB" w:rsidRDefault="002254CB" w:rsidP="00C862A0">
      <w:pPr>
        <w:pStyle w:val="ListParagraph"/>
        <w:tabs>
          <w:tab w:val="left" w:pos="714"/>
          <w:tab w:val="left" w:pos="1072"/>
        </w:tabs>
        <w:spacing w:line="244" w:lineRule="auto"/>
        <w:ind w:right="225" w:firstLine="0"/>
        <w:rPr>
          <w:color w:val="FF0000"/>
          <w:sz w:val="20"/>
          <w:szCs w:val="20"/>
        </w:rPr>
      </w:pPr>
    </w:p>
    <w:p w14:paraId="76EFC77A" w14:textId="181169E1" w:rsidR="002254CB" w:rsidRPr="008E3EC6" w:rsidRDefault="00887A7F" w:rsidP="00C862A0">
      <w:pPr>
        <w:pStyle w:val="ListParagraph"/>
        <w:tabs>
          <w:tab w:val="left" w:pos="714"/>
          <w:tab w:val="left" w:pos="1072"/>
        </w:tabs>
        <w:spacing w:line="244" w:lineRule="auto"/>
        <w:ind w:right="225" w:firstLine="0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YOUR EYES LOOK BLU</w:t>
      </w:r>
      <w:r w:rsidR="00674DC6"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RY.  ARE YOU TIRED AND</w:t>
      </w:r>
      <w:r w:rsidR="00BE7B82" w:rsidRPr="008E3EC6"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COMING FROM OUT OF TOWN?  N</w:t>
      </w:r>
      <w:r w:rsidR="003B1E35" w:rsidRPr="008E3EC6"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EED A PLACE TO STAY?  HERE ARE SOME IDEAS</w:t>
      </w:r>
    </w:p>
    <w:p w14:paraId="6BEF5AD1" w14:textId="11A9934C" w:rsidR="004F4344" w:rsidRPr="00852CE9" w:rsidRDefault="004F4344" w:rsidP="0092798E">
      <w:pPr>
        <w:pStyle w:val="BodyText"/>
        <w:ind w:right="1752"/>
        <w:rPr>
          <w:rFonts w:ascii="Segoe UI" w:eastAsia="Times New Roman" w:hAnsi="Segoe UI" w:cs="Segoe UI"/>
          <w:b/>
          <w:bCs/>
          <w:color w:val="1A1A1A"/>
          <w:sz w:val="20"/>
          <w:szCs w:val="20"/>
        </w:rPr>
      </w:pPr>
    </w:p>
    <w:p w14:paraId="257BEA26" w14:textId="3F64F7F7" w:rsidR="00FA391A" w:rsidRPr="00395191" w:rsidRDefault="00FA391A" w:rsidP="2881B2B1">
      <w:pPr>
        <w:pStyle w:val="Heading3"/>
        <w:ind w:left="0"/>
        <w:jc w:val="center"/>
        <w:rPr>
          <w:color w:val="313638"/>
          <w:spacing w:val="-2"/>
          <w:w w:val="105"/>
        </w:rPr>
      </w:pPr>
    </w:p>
    <w:p w14:paraId="3FFC2220" w14:textId="3FBFC380" w:rsidR="0092798E" w:rsidRDefault="00C12D22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r>
        <w:rPr>
          <w:b/>
          <w:bCs/>
          <w:color w:val="313638"/>
          <w:sz w:val="20"/>
          <w:szCs w:val="20"/>
        </w:rPr>
        <w:t xml:space="preserve">The Tulalip Resort Casino is just a </w:t>
      </w:r>
      <w:proofErr w:type="gramStart"/>
      <w:r>
        <w:rPr>
          <w:b/>
          <w:bCs/>
          <w:color w:val="313638"/>
          <w:sz w:val="20"/>
          <w:szCs w:val="20"/>
        </w:rPr>
        <w:t>5 minute</w:t>
      </w:r>
      <w:proofErr w:type="gramEnd"/>
      <w:r>
        <w:rPr>
          <w:b/>
          <w:bCs/>
          <w:color w:val="313638"/>
          <w:sz w:val="20"/>
          <w:szCs w:val="20"/>
        </w:rPr>
        <w:t xml:space="preserve"> </w:t>
      </w:r>
      <w:r w:rsidR="002D487C">
        <w:rPr>
          <w:b/>
          <w:bCs/>
          <w:color w:val="313638"/>
          <w:sz w:val="20"/>
          <w:szCs w:val="20"/>
        </w:rPr>
        <w:t>drive away and has great rooms.</w:t>
      </w:r>
      <w:r w:rsidR="00977E54">
        <w:rPr>
          <w:b/>
          <w:bCs/>
          <w:color w:val="313638"/>
          <w:sz w:val="20"/>
          <w:szCs w:val="20"/>
        </w:rPr>
        <w:t xml:space="preserve">  Visit this site and click “</w:t>
      </w:r>
      <w:r w:rsidR="00F63D2A">
        <w:rPr>
          <w:b/>
          <w:bCs/>
          <w:color w:val="313638"/>
          <w:sz w:val="20"/>
          <w:szCs w:val="20"/>
        </w:rPr>
        <w:t>Book A Room</w:t>
      </w:r>
      <w:r w:rsidR="00977E54">
        <w:rPr>
          <w:b/>
          <w:bCs/>
          <w:color w:val="313638"/>
          <w:sz w:val="20"/>
          <w:szCs w:val="20"/>
        </w:rPr>
        <w:t>.</w:t>
      </w:r>
    </w:p>
    <w:p w14:paraId="561A6B44" w14:textId="2C239A1E" w:rsidR="000E6569" w:rsidRDefault="000E6569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hyperlink r:id="rId11" w:history="1">
        <w:r w:rsidRPr="00AF061D">
          <w:rPr>
            <w:rStyle w:val="Hyperlink"/>
            <w:b/>
            <w:bCs/>
            <w:sz w:val="20"/>
            <w:szCs w:val="20"/>
          </w:rPr>
          <w:t>https://www.everythingtulalip.com/casino-properties/quil-ceda-creek-casino/</w:t>
        </w:r>
      </w:hyperlink>
    </w:p>
    <w:p w14:paraId="78A9740A" w14:textId="5609C052" w:rsidR="000E6569" w:rsidRDefault="00221E2B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r>
        <w:rPr>
          <w:b/>
          <w:bCs/>
          <w:color w:val="313638"/>
          <w:sz w:val="20"/>
          <w:szCs w:val="20"/>
        </w:rPr>
        <w:t xml:space="preserve">or call them </w:t>
      </w:r>
      <w:proofErr w:type="gramStart"/>
      <w:r>
        <w:rPr>
          <w:b/>
          <w:bCs/>
          <w:color w:val="313638"/>
          <w:sz w:val="20"/>
          <w:szCs w:val="20"/>
        </w:rPr>
        <w:t>at</w:t>
      </w:r>
      <w:proofErr w:type="gramEnd"/>
      <w:r>
        <w:rPr>
          <w:b/>
          <w:bCs/>
          <w:color w:val="313638"/>
          <w:sz w:val="20"/>
          <w:szCs w:val="20"/>
        </w:rPr>
        <w:t xml:space="preserve"> </w:t>
      </w:r>
    </w:p>
    <w:p w14:paraId="2EB54B1A" w14:textId="1C1F2F6E" w:rsidR="00221E2B" w:rsidRDefault="00221E2B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hyperlink r:id="rId12" w:history="1">
        <w:r w:rsidRPr="00221E2B">
          <w:rPr>
            <w:rStyle w:val="Hyperlink"/>
            <w:b/>
            <w:bCs/>
            <w:sz w:val="20"/>
            <w:szCs w:val="20"/>
          </w:rPr>
          <w:t>888.272.1111</w:t>
        </w:r>
      </w:hyperlink>
    </w:p>
    <w:p w14:paraId="248C15AE" w14:textId="77777777" w:rsidR="00977E54" w:rsidRDefault="00977E54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</w:p>
    <w:p w14:paraId="060C6903" w14:textId="6ED56C76" w:rsidR="006D3D53" w:rsidRDefault="0023684A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r>
        <w:rPr>
          <w:b/>
          <w:bCs/>
          <w:color w:val="313638"/>
          <w:sz w:val="20"/>
          <w:szCs w:val="20"/>
        </w:rPr>
        <w:t>The Tulalip Resort also has</w:t>
      </w:r>
      <w:r w:rsidR="00FF5A9D">
        <w:rPr>
          <w:b/>
          <w:bCs/>
          <w:color w:val="313638"/>
          <w:sz w:val="20"/>
          <w:szCs w:val="20"/>
        </w:rPr>
        <w:t xml:space="preserve"> free RV parking.  Here is th</w:t>
      </w:r>
      <w:r w:rsidR="00445F37">
        <w:rPr>
          <w:b/>
          <w:bCs/>
          <w:color w:val="313638"/>
          <w:sz w:val="20"/>
          <w:szCs w:val="20"/>
        </w:rPr>
        <w:t>e</w:t>
      </w:r>
      <w:r w:rsidR="00FF5A9D">
        <w:rPr>
          <w:b/>
          <w:bCs/>
          <w:color w:val="313638"/>
          <w:sz w:val="20"/>
          <w:szCs w:val="20"/>
        </w:rPr>
        <w:t xml:space="preserve"> link</w:t>
      </w:r>
      <w:r w:rsidR="00445F37">
        <w:rPr>
          <w:b/>
          <w:bCs/>
          <w:color w:val="313638"/>
          <w:sz w:val="20"/>
          <w:szCs w:val="20"/>
        </w:rPr>
        <w:t xml:space="preserve"> to check them out</w:t>
      </w:r>
      <w:r w:rsidR="00FF5A9D">
        <w:rPr>
          <w:b/>
          <w:bCs/>
          <w:color w:val="313638"/>
          <w:sz w:val="20"/>
          <w:szCs w:val="20"/>
        </w:rPr>
        <w:t>.</w:t>
      </w:r>
    </w:p>
    <w:p w14:paraId="27096DA3" w14:textId="6F98433D" w:rsidR="004050EC" w:rsidRDefault="004050EC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hyperlink r:id="rId13" w:history="1">
        <w:r w:rsidRPr="005522E2">
          <w:rPr>
            <w:rStyle w:val="Hyperlink"/>
            <w:b/>
            <w:bCs/>
            <w:sz w:val="20"/>
            <w:szCs w:val="20"/>
          </w:rPr>
          <w:t>https://www.everythingtulalip.com/resort/rv-parking/</w:t>
        </w:r>
      </w:hyperlink>
    </w:p>
    <w:p w14:paraId="3C4DA59C" w14:textId="77777777" w:rsidR="004050EC" w:rsidRPr="00395191" w:rsidRDefault="004050EC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</w:p>
    <w:p w14:paraId="45C84B80" w14:textId="33A20435" w:rsidR="00F849FB" w:rsidRPr="00530BFD" w:rsidRDefault="007415A9" w:rsidP="00AA0755">
      <w:pPr>
        <w:pStyle w:val="BodyText"/>
        <w:spacing w:before="5"/>
        <w:ind w:firstLine="360"/>
        <w:jc w:val="center"/>
      </w:pPr>
      <w:r>
        <w:rPr>
          <w:rFonts w:ascii="Segoe UI" w:eastAsia="Times New Roman" w:hAnsi="Segoe UI" w:cs="Segoe UI"/>
          <w:b/>
          <w:bCs/>
          <w:color w:val="1A1A1A"/>
          <w:sz w:val="20"/>
          <w:szCs w:val="20"/>
        </w:rPr>
        <w:t>And there is also free shuttle service</w:t>
      </w:r>
      <w:r w:rsidR="00FA598F">
        <w:rPr>
          <w:rFonts w:ascii="Segoe UI" w:eastAsia="Times New Roman" w:hAnsi="Segoe UI" w:cs="Segoe UI"/>
          <w:b/>
          <w:bCs/>
          <w:color w:val="1A1A1A"/>
          <w:sz w:val="20"/>
          <w:szCs w:val="20"/>
        </w:rPr>
        <w:t xml:space="preserve"> provided by </w:t>
      </w:r>
      <w:r w:rsidR="006F5DBA">
        <w:rPr>
          <w:rFonts w:ascii="Segoe UI" w:eastAsia="Times New Roman" w:hAnsi="Segoe UI" w:cs="Segoe UI"/>
          <w:b/>
          <w:bCs/>
          <w:color w:val="1A1A1A"/>
          <w:sz w:val="20"/>
          <w:szCs w:val="20"/>
        </w:rPr>
        <w:t>The Tulalip Resort Casino.  Check out the service at</w:t>
      </w:r>
      <w:r w:rsidR="00AA0755">
        <w:rPr>
          <w:rFonts w:ascii="Segoe UI" w:eastAsia="Times New Roman" w:hAnsi="Segoe UI" w:cs="Segoe UI"/>
          <w:b/>
          <w:bCs/>
          <w:color w:val="1A1A1A"/>
          <w:sz w:val="20"/>
          <w:szCs w:val="20"/>
        </w:rPr>
        <w:t>:</w:t>
      </w:r>
    </w:p>
    <w:p w14:paraId="300543BE" w14:textId="78313EC6" w:rsidR="00F849FB" w:rsidRPr="00830541" w:rsidRDefault="00F849FB" w:rsidP="006234BC">
      <w:pPr>
        <w:pStyle w:val="Heading3"/>
        <w:rPr>
          <w:sz w:val="20"/>
          <w:szCs w:val="20"/>
        </w:rPr>
      </w:pPr>
      <w:hyperlink r:id="rId14" w:history="1">
        <w:r w:rsidRPr="00423E51">
          <w:rPr>
            <w:rStyle w:val="Hyperlink"/>
            <w:rFonts w:ascii="Segoe UI" w:eastAsia="Times New Roman" w:hAnsi="Segoe UI" w:cs="Segoe UI"/>
            <w:sz w:val="18"/>
            <w:szCs w:val="18"/>
          </w:rPr>
          <w:t>www.everythingtulalip.com/resort/amenities/shuttle-service</w:t>
        </w:r>
      </w:hyperlink>
      <w:r w:rsidR="00A237CE" w:rsidRPr="00423E51">
        <w:rPr>
          <w:sz w:val="18"/>
          <w:szCs w:val="18"/>
        </w:rPr>
        <w:t xml:space="preserve"> </w:t>
      </w:r>
      <w:r w:rsidR="00A237CE" w:rsidRPr="00830541">
        <w:rPr>
          <w:sz w:val="20"/>
          <w:szCs w:val="20"/>
        </w:rPr>
        <w:t>or call 360-716-6622</w:t>
      </w:r>
      <w:r w:rsidR="00423E51" w:rsidRPr="00830541">
        <w:rPr>
          <w:sz w:val="20"/>
          <w:szCs w:val="20"/>
        </w:rPr>
        <w:t xml:space="preserve"> to request a ride</w:t>
      </w:r>
    </w:p>
    <w:p w14:paraId="18DC1655" w14:textId="77777777" w:rsidR="0005149C" w:rsidRDefault="0005149C" w:rsidP="2881B2B1">
      <w:pPr>
        <w:pStyle w:val="Heading3"/>
        <w:ind w:left="0"/>
        <w:jc w:val="center"/>
        <w:rPr>
          <w:color w:val="313638"/>
          <w:w w:val="105"/>
        </w:rPr>
      </w:pPr>
    </w:p>
    <w:p w14:paraId="47A227EA" w14:textId="7FBA8A22" w:rsidR="00822AD7" w:rsidRDefault="001D27E7" w:rsidP="2881B2B1">
      <w:pPr>
        <w:pStyle w:val="BodyText"/>
        <w:spacing w:before="5"/>
        <w:jc w:val="center"/>
        <w:rPr>
          <w:color w:val="313638"/>
          <w:w w:val="105"/>
        </w:rPr>
      </w:pPr>
      <w:r w:rsidRPr="2881B2B1">
        <w:rPr>
          <w:sz w:val="20"/>
          <w:szCs w:val="20"/>
        </w:rPr>
        <w:t>This shuttle service is</w:t>
      </w:r>
      <w:r w:rsidR="001E75CF">
        <w:rPr>
          <w:sz w:val="20"/>
          <w:szCs w:val="20"/>
        </w:rPr>
        <w:t xml:space="preserve"> </w:t>
      </w:r>
      <w:r w:rsidR="00432E76">
        <w:rPr>
          <w:sz w:val="20"/>
          <w:szCs w:val="20"/>
        </w:rPr>
        <w:t>also</w:t>
      </w:r>
      <w:r w:rsidRPr="2881B2B1">
        <w:rPr>
          <w:sz w:val="20"/>
          <w:szCs w:val="20"/>
        </w:rPr>
        <w:t xml:space="preserve"> available for the following</w:t>
      </w:r>
      <w:r w:rsidR="006260CD">
        <w:rPr>
          <w:sz w:val="20"/>
          <w:szCs w:val="20"/>
        </w:rPr>
        <w:t xml:space="preserve"> locations</w:t>
      </w:r>
      <w:r w:rsidRPr="2881B2B1">
        <w:rPr>
          <w:sz w:val="20"/>
          <w:szCs w:val="20"/>
        </w:rPr>
        <w:t xml:space="preserve"> as well</w:t>
      </w:r>
      <w:r w:rsidR="00E35585" w:rsidRPr="2881B2B1">
        <w:rPr>
          <w:sz w:val="20"/>
          <w:szCs w:val="20"/>
        </w:rPr>
        <w:t xml:space="preserve"> </w:t>
      </w:r>
      <w:proofErr w:type="gramStart"/>
      <w:r w:rsidR="00E35585" w:rsidRPr="2881B2B1">
        <w:rPr>
          <w:sz w:val="20"/>
          <w:szCs w:val="20"/>
        </w:rPr>
        <w:t>but</w:t>
      </w:r>
      <w:r w:rsidR="001F32F0">
        <w:rPr>
          <w:sz w:val="20"/>
          <w:szCs w:val="20"/>
        </w:rPr>
        <w:t>,</w:t>
      </w:r>
      <w:proofErr w:type="gramEnd"/>
      <w:r w:rsidR="00E35585" w:rsidRPr="2881B2B1">
        <w:rPr>
          <w:sz w:val="20"/>
          <w:szCs w:val="20"/>
        </w:rPr>
        <w:t xml:space="preserve"> you must contact them to set up the ride.</w:t>
      </w:r>
      <w:r w:rsidR="001F32F0">
        <w:rPr>
          <w:sz w:val="20"/>
          <w:szCs w:val="20"/>
        </w:rPr>
        <w:t xml:space="preserve">  </w:t>
      </w:r>
    </w:p>
    <w:p w14:paraId="023F3BB3" w14:textId="77777777" w:rsidR="000E73C0" w:rsidRDefault="00C66A16" w:rsidP="2881B2B1">
      <w:pPr>
        <w:pStyle w:val="Heading3"/>
        <w:ind w:left="0"/>
        <w:jc w:val="center"/>
        <w:rPr>
          <w:color w:val="313638"/>
          <w:spacing w:val="-2"/>
          <w:w w:val="105"/>
          <w:sz w:val="20"/>
          <w:szCs w:val="20"/>
        </w:rPr>
      </w:pPr>
      <w:r w:rsidRPr="00751A5B">
        <w:rPr>
          <w:color w:val="313638"/>
          <w:w w:val="105"/>
          <w:sz w:val="20"/>
          <w:szCs w:val="20"/>
        </w:rPr>
        <w:t>ADDITIONAL</w:t>
      </w:r>
      <w:r w:rsidRPr="00751A5B">
        <w:rPr>
          <w:color w:val="313638"/>
          <w:spacing w:val="33"/>
          <w:w w:val="105"/>
          <w:sz w:val="20"/>
          <w:szCs w:val="20"/>
        </w:rPr>
        <w:t xml:space="preserve"> </w:t>
      </w:r>
      <w:r w:rsidRPr="00751A5B">
        <w:rPr>
          <w:color w:val="313638"/>
          <w:w w:val="105"/>
          <w:sz w:val="20"/>
          <w:szCs w:val="20"/>
        </w:rPr>
        <w:t xml:space="preserve">AREA </w:t>
      </w:r>
      <w:r w:rsidRPr="00751A5B">
        <w:rPr>
          <w:color w:val="313638"/>
          <w:spacing w:val="-2"/>
          <w:w w:val="105"/>
          <w:sz w:val="20"/>
          <w:szCs w:val="20"/>
        </w:rPr>
        <w:t>HOTELS</w:t>
      </w:r>
    </w:p>
    <w:p w14:paraId="7060EDE5" w14:textId="77777777" w:rsidR="00133EAD" w:rsidRDefault="00743689" w:rsidP="2881B2B1">
      <w:pPr>
        <w:pStyle w:val="Heading3"/>
        <w:ind w:left="0"/>
        <w:jc w:val="center"/>
        <w:rPr>
          <w:rFonts w:ascii="Segoe UI" w:eastAsia="Times New Roman" w:hAnsi="Segoe UI" w:cs="Segoe UI"/>
          <w:b w:val="0"/>
          <w:bCs w:val="0"/>
          <w:color w:val="1A1A1A"/>
          <w:sz w:val="18"/>
          <w:szCs w:val="18"/>
        </w:rPr>
      </w:pPr>
      <w:r w:rsidRPr="00751A5B">
        <w:rPr>
          <w:rFonts w:ascii="Segoe UI" w:eastAsia="Times New Roman" w:hAnsi="Segoe UI" w:cs="Segoe UI"/>
          <w:color w:val="1A1A1A"/>
          <w:sz w:val="18"/>
          <w:szCs w:val="18"/>
        </w:rPr>
        <w:t>Holiday Inn Express Hotel &amp; Suites Marysville</w:t>
      </w:r>
      <w:r w:rsidR="0087252C" w:rsidRPr="00751A5B">
        <w:rPr>
          <w:rFonts w:ascii="Segoe UI" w:eastAsia="Times New Roman" w:hAnsi="Segoe UI" w:cs="Segoe UI"/>
          <w:b w:val="0"/>
          <w:bCs w:val="0"/>
          <w:color w:val="1A1A1A"/>
          <w:sz w:val="18"/>
          <w:szCs w:val="18"/>
        </w:rPr>
        <w:t xml:space="preserve"> </w:t>
      </w:r>
    </w:p>
    <w:p w14:paraId="02A11354" w14:textId="57FCC354" w:rsidR="008E5A52" w:rsidRPr="000E73C0" w:rsidRDefault="008E5A52" w:rsidP="2881B2B1">
      <w:pPr>
        <w:pStyle w:val="Heading3"/>
        <w:ind w:left="0"/>
        <w:jc w:val="center"/>
        <w:rPr>
          <w:color w:val="313638"/>
          <w:spacing w:val="-2"/>
          <w:w w:val="105"/>
          <w:sz w:val="20"/>
          <w:szCs w:val="20"/>
        </w:rPr>
      </w:pPr>
      <w:r w:rsidRPr="00751A5B">
        <w:rPr>
          <w:rFonts w:ascii="Segoe UI" w:eastAsia="Times New Roman" w:hAnsi="Segoe UI" w:cs="Segoe UI"/>
          <w:color w:val="1A1A1A"/>
          <w:sz w:val="18"/>
          <w:szCs w:val="18"/>
        </w:rPr>
        <w:t>Call to book+</w:t>
      </w:r>
      <w:r w:rsidR="00BF0DCC" w:rsidRPr="00751A5B">
        <w:rPr>
          <w:rFonts w:ascii="Segoe UI" w:eastAsia="Times New Roman" w:hAnsi="Segoe UI" w:cs="Segoe UI"/>
          <w:color w:val="1A1A1A"/>
          <w:sz w:val="18"/>
          <w:szCs w:val="18"/>
        </w:rPr>
        <w:t>360-530-</w:t>
      </w:r>
      <w:r w:rsidR="000842A0" w:rsidRPr="00751A5B">
        <w:rPr>
          <w:rFonts w:ascii="Segoe UI" w:eastAsia="Times New Roman" w:hAnsi="Segoe UI" w:cs="Segoe UI"/>
          <w:color w:val="1A1A1A"/>
          <w:sz w:val="18"/>
          <w:szCs w:val="18"/>
        </w:rPr>
        <w:t>1234</w:t>
      </w:r>
    </w:p>
    <w:p w14:paraId="0E0459FC" w14:textId="77777777" w:rsidR="00536B69" w:rsidRDefault="00020936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20"/>
          <w:szCs w:val="20"/>
        </w:rPr>
      </w:pPr>
      <w:r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Quality Inn Tula</w:t>
      </w:r>
      <w:r w:rsidR="00770F30"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lip, Marysvill</w:t>
      </w:r>
      <w:r w:rsidR="00500CBE"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e</w:t>
      </w:r>
    </w:p>
    <w:p w14:paraId="26BD6956" w14:textId="05FB1FEC" w:rsidR="000B0C57" w:rsidRPr="008C715E" w:rsidRDefault="008F173D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Call to book+360-634-7611</w:t>
      </w:r>
    </w:p>
    <w:p w14:paraId="3710D65E" w14:textId="17796251" w:rsidR="007F0ABB" w:rsidRPr="008C715E" w:rsidRDefault="007F0ABB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La Quinta Inn &amp; Suites</w:t>
      </w:r>
    </w:p>
    <w:p w14:paraId="38231CD5" w14:textId="77777777" w:rsidR="00D72975" w:rsidRPr="008C715E" w:rsidRDefault="007F0ABB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Call to book+360-634-7611</w:t>
      </w:r>
    </w:p>
    <w:p w14:paraId="3839F158" w14:textId="77777777" w:rsidR="00121C6F" w:rsidRDefault="00121C6F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29D6481C" w14:textId="77777777" w:rsidR="00121C6F" w:rsidRDefault="00121C6F" w:rsidP="000F1835">
      <w:pPr>
        <w:widowControl/>
        <w:autoSpaceDE/>
        <w:autoSpaceDN/>
        <w:spacing w:before="60" w:line="248" w:lineRule="exact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046DE54F" w14:textId="77777777" w:rsidR="00ED2A7C" w:rsidRDefault="00314219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  <w:r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 xml:space="preserve">  </w:t>
      </w:r>
    </w:p>
    <w:p w14:paraId="6FDC86DB" w14:textId="74D75893" w:rsidR="00C02A30" w:rsidRPr="001F24FA" w:rsidRDefault="00D22EB3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>Scissors here</w:t>
      </w:r>
      <w:r w:rsidR="1CE5D785"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 xml:space="preserve"> </w:t>
      </w:r>
      <w:r w:rsidR="1CE5D785" w:rsidRPr="00ED2A7C">
        <w:rPr>
          <w:color w:val="424649"/>
          <w:sz w:val="18"/>
          <w:szCs w:val="18"/>
        </w:rPr>
        <w:t xml:space="preserve">Clip </w:t>
      </w:r>
      <w:r w:rsidR="1CE5D785" w:rsidRPr="00ED2A7C">
        <w:rPr>
          <w:color w:val="313638"/>
          <w:sz w:val="18"/>
          <w:szCs w:val="18"/>
        </w:rPr>
        <w:t>&amp; Return</w:t>
      </w:r>
      <w:r w:rsidR="1CE5D785" w:rsidRPr="2881B2B1">
        <w:rPr>
          <w:rFonts w:ascii="Microsoft Sans Serif" w:eastAsia="Microsoft Sans Serif" w:hAnsi="Microsoft Sans Serif" w:cs="Microsoft Sans Serif"/>
          <w:color w:val="313638"/>
          <w:sz w:val="39"/>
          <w:szCs w:val="39"/>
        </w:rPr>
        <w:t xml:space="preserve"> </w:t>
      </w:r>
    </w:p>
    <w:p w14:paraId="080D9A13" w14:textId="627C0882" w:rsidR="00C02A30" w:rsidRDefault="001062D8" w:rsidP="005E79C0">
      <w:pPr>
        <w:pStyle w:val="Heading4"/>
        <w:spacing w:line="248" w:lineRule="exact"/>
        <w:ind w:left="514"/>
        <w:jc w:val="center"/>
        <w:rPr>
          <w:color w:val="424649"/>
        </w:rPr>
      </w:pPr>
      <w:r>
        <w:rPr>
          <w:color w:val="424649"/>
        </w:rPr>
        <w:t>……………………………………..</w:t>
      </w:r>
    </w:p>
    <w:p w14:paraId="3098EF03" w14:textId="65AD255F" w:rsidR="00422A74" w:rsidRDefault="00422A74" w:rsidP="00685D8C">
      <w:pPr>
        <w:spacing w:before="40"/>
        <w:ind w:right="755"/>
        <w:jc w:val="right"/>
        <w:rPr>
          <w:b/>
          <w:sz w:val="20"/>
          <w:szCs w:val="20"/>
        </w:rPr>
      </w:pPr>
    </w:p>
    <w:p w14:paraId="5FBC0695" w14:textId="77777777" w:rsidR="00071CEE" w:rsidRPr="00685D8C" w:rsidRDefault="00071CEE" w:rsidP="00685D8C">
      <w:pPr>
        <w:spacing w:before="40"/>
        <w:ind w:right="755"/>
        <w:jc w:val="right"/>
        <w:rPr>
          <w:b/>
          <w:sz w:val="20"/>
          <w:szCs w:val="20"/>
        </w:rPr>
      </w:pPr>
    </w:p>
    <w:p w14:paraId="5011F309" w14:textId="04821A2B" w:rsidR="00237F4B" w:rsidRDefault="008D04D1" w:rsidP="00D9476F">
      <w:pPr>
        <w:spacing w:before="16" w:line="252" w:lineRule="auto"/>
        <w:ind w:left="1051" w:right="538"/>
        <w:rPr>
          <w:b/>
          <w:bCs/>
          <w:color w:val="313638"/>
          <w:w w:val="105"/>
          <w:sz w:val="21"/>
        </w:rPr>
      </w:pPr>
      <w:r>
        <w:rPr>
          <w:b/>
          <w:bCs/>
          <w:color w:val="313638"/>
          <w:w w:val="105"/>
          <w:sz w:val="21"/>
        </w:rPr>
        <w:t xml:space="preserve">MAKE CHECKS PAYABLE TO STAN STEBING AND </w:t>
      </w:r>
      <w:r w:rsidR="00895621">
        <w:rPr>
          <w:b/>
          <w:bCs/>
          <w:color w:val="313638"/>
          <w:w w:val="105"/>
          <w:sz w:val="21"/>
        </w:rPr>
        <w:t xml:space="preserve">MAIL ALONG WITH THIS </w:t>
      </w:r>
      <w:r w:rsidR="00685D8C">
        <w:rPr>
          <w:b/>
          <w:bCs/>
          <w:color w:val="313638"/>
          <w:w w:val="105"/>
          <w:sz w:val="21"/>
        </w:rPr>
        <w:t>CLIPPED REGISTRATION FORM TO:</w:t>
      </w:r>
    </w:p>
    <w:p w14:paraId="0EF0DC3D" w14:textId="77777777" w:rsidR="00C62144" w:rsidRDefault="00C62144" w:rsidP="00D9476F">
      <w:pPr>
        <w:spacing w:before="16" w:line="252" w:lineRule="auto"/>
        <w:ind w:left="1051" w:right="538"/>
        <w:rPr>
          <w:b/>
          <w:bCs/>
          <w:color w:val="313638"/>
          <w:w w:val="105"/>
          <w:sz w:val="21"/>
        </w:rPr>
      </w:pPr>
    </w:p>
    <w:p w14:paraId="6302B590" w14:textId="39A36737" w:rsidR="00300FEE" w:rsidRDefault="00C74181" w:rsidP="005E79C0">
      <w:pPr>
        <w:spacing w:before="16" w:line="252" w:lineRule="auto"/>
        <w:ind w:left="331" w:right="538" w:firstLine="720"/>
        <w:rPr>
          <w:color w:val="313638"/>
          <w:w w:val="105"/>
          <w:sz w:val="21"/>
        </w:rPr>
      </w:pPr>
      <w:r w:rsidRPr="002C2F4D">
        <w:rPr>
          <w:b/>
          <w:bCs/>
          <w:color w:val="0070C0"/>
          <w:w w:val="105"/>
          <w:sz w:val="21"/>
        </w:rPr>
        <w:t xml:space="preserve">Stan </w:t>
      </w:r>
      <w:proofErr w:type="spellStart"/>
      <w:r w:rsidRPr="002C2F4D">
        <w:rPr>
          <w:b/>
          <w:bCs/>
          <w:color w:val="0070C0"/>
          <w:w w:val="105"/>
          <w:sz w:val="21"/>
        </w:rPr>
        <w:t>Stebing</w:t>
      </w:r>
      <w:proofErr w:type="spellEnd"/>
      <w:r w:rsidRPr="005C35E0">
        <w:rPr>
          <w:color w:val="313638"/>
          <w:w w:val="105"/>
          <w:sz w:val="21"/>
        </w:rPr>
        <w:t xml:space="preserve"> </w:t>
      </w:r>
    </w:p>
    <w:p w14:paraId="4785D043" w14:textId="6EE1AEFB" w:rsidR="002F1975" w:rsidRDefault="00C74181" w:rsidP="002C2F4D">
      <w:pPr>
        <w:spacing w:before="16" w:line="252" w:lineRule="auto"/>
        <w:ind w:left="1051" w:right="538"/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</w:pPr>
      <w:r w:rsidRPr="002C2F4D">
        <w:rPr>
          <w:rStyle w:val="Emphasis"/>
          <w:rFonts w:ascii="Roboto" w:hAnsi="Roboto"/>
          <w:b/>
          <w:bCs/>
          <w:i w:val="0"/>
          <w:iCs w:val="0"/>
          <w:color w:val="0070C0"/>
          <w:sz w:val="21"/>
          <w:szCs w:val="21"/>
          <w:shd w:val="clear" w:color="auto" w:fill="FFFFFF"/>
        </w:rPr>
        <w:t>16315 66th Ave NW, Stanwood, WA</w:t>
      </w:r>
      <w:r w:rsidRPr="002C2F4D"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  <w:t> 98292-6963</w:t>
      </w:r>
    </w:p>
    <w:p w14:paraId="49BD027B" w14:textId="77777777" w:rsidR="005E79C0" w:rsidRPr="002C2F4D" w:rsidRDefault="005E79C0" w:rsidP="002C2F4D">
      <w:pPr>
        <w:spacing w:before="16" w:line="252" w:lineRule="auto"/>
        <w:ind w:left="1051" w:right="538"/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</w:pPr>
    </w:p>
    <w:p w14:paraId="080D9A17" w14:textId="55D0041A" w:rsidR="00C02A30" w:rsidRDefault="00674200">
      <w:pPr>
        <w:pStyle w:val="Heading5"/>
        <w:tabs>
          <w:tab w:val="left" w:pos="5122"/>
        </w:tabs>
        <w:spacing w:before="120"/>
      </w:pPr>
      <w:r w:rsidRPr="00C62144">
        <w:rPr>
          <w:color w:val="424649"/>
          <w:spacing w:val="-7"/>
          <w:sz w:val="18"/>
          <w:szCs w:val="18"/>
        </w:rPr>
        <w:t xml:space="preserve">Your </w:t>
      </w:r>
      <w:r w:rsidRPr="00C62144">
        <w:rPr>
          <w:color w:val="313638"/>
          <w:sz w:val="18"/>
          <w:szCs w:val="18"/>
        </w:rPr>
        <w:t>Name</w:t>
      </w:r>
      <w:r>
        <w:rPr>
          <w:color w:val="313638"/>
        </w:rPr>
        <w:t>:</w:t>
      </w:r>
      <w:r>
        <w:rPr>
          <w:color w:val="313638"/>
          <w:spacing w:val="-8"/>
        </w:rPr>
        <w:t xml:space="preserve"> </w:t>
      </w:r>
      <w:r w:rsidR="28BE45EC">
        <w:rPr>
          <w:color w:val="313638"/>
          <w:spacing w:val="-8"/>
        </w:rPr>
        <w:t>______________________</w:t>
      </w:r>
      <w:r>
        <w:rPr>
          <w:color w:val="313638"/>
          <w:u w:val="thick" w:color="303537"/>
        </w:rPr>
        <w:tab/>
      </w:r>
    </w:p>
    <w:p w14:paraId="2D6FADEE" w14:textId="3F01516E" w:rsidR="0043039A" w:rsidRPr="006C697B" w:rsidRDefault="00674200" w:rsidP="0043039A">
      <w:pPr>
        <w:tabs>
          <w:tab w:val="left" w:pos="4685"/>
          <w:tab w:val="left" w:pos="4894"/>
        </w:tabs>
        <w:spacing w:before="6" w:line="600" w:lineRule="atLeast"/>
        <w:ind w:left="928" w:right="477" w:hanging="5"/>
        <w:rPr>
          <w:sz w:val="30"/>
          <w:szCs w:val="30"/>
        </w:rPr>
      </w:pPr>
      <w:r w:rsidRPr="2881B2B1">
        <w:rPr>
          <w:b/>
          <w:bCs/>
          <w:color w:val="313638"/>
          <w:w w:val="110"/>
          <w:sz w:val="18"/>
          <w:szCs w:val="18"/>
        </w:rPr>
        <w:t>Guest Name</w:t>
      </w:r>
      <w:r w:rsidRPr="2881B2B1">
        <w:rPr>
          <w:b/>
          <w:bCs/>
          <w:color w:val="313638"/>
          <w:w w:val="110"/>
          <w:sz w:val="24"/>
          <w:szCs w:val="24"/>
        </w:rPr>
        <w:t xml:space="preserve">: </w:t>
      </w:r>
      <w:r w:rsidR="6738826A" w:rsidRPr="2881B2B1">
        <w:rPr>
          <w:b/>
          <w:bCs/>
          <w:color w:val="313638"/>
          <w:w w:val="110"/>
          <w:sz w:val="24"/>
          <w:szCs w:val="24"/>
          <w:u w:val="single"/>
        </w:rPr>
        <w:t>__________________</w:t>
      </w:r>
      <w:r w:rsidRPr="2881B2B1">
        <w:rPr>
          <w:b/>
          <w:bCs/>
          <w:color w:val="313638"/>
          <w:sz w:val="24"/>
          <w:szCs w:val="24"/>
        </w:rPr>
        <w:t xml:space="preserve"> </w:t>
      </w:r>
      <w:proofErr w:type="gramStart"/>
      <w:r w:rsidRPr="2881B2B1">
        <w:rPr>
          <w:b/>
          <w:bCs/>
          <w:color w:val="424649"/>
          <w:w w:val="110"/>
          <w:sz w:val="18"/>
          <w:szCs w:val="18"/>
        </w:rPr>
        <w:t>Address</w:t>
      </w:r>
      <w:r w:rsidRPr="2881B2B1">
        <w:rPr>
          <w:b/>
          <w:bCs/>
          <w:color w:val="424649"/>
          <w:w w:val="110"/>
          <w:sz w:val="24"/>
          <w:szCs w:val="24"/>
        </w:rPr>
        <w:t>:</w:t>
      </w:r>
      <w:r w:rsidR="40B18C43" w:rsidRPr="2881B2B1">
        <w:rPr>
          <w:b/>
          <w:bCs/>
          <w:color w:val="424649"/>
          <w:w w:val="110"/>
          <w:sz w:val="24"/>
          <w:szCs w:val="24"/>
        </w:rPr>
        <w:t>_</w:t>
      </w:r>
      <w:proofErr w:type="gramEnd"/>
      <w:r w:rsidR="40B18C43" w:rsidRPr="2881B2B1">
        <w:rPr>
          <w:b/>
          <w:bCs/>
          <w:color w:val="424649"/>
          <w:w w:val="110"/>
          <w:sz w:val="24"/>
          <w:szCs w:val="24"/>
        </w:rPr>
        <w:t>___</w:t>
      </w:r>
      <w:r w:rsidR="0043039A" w:rsidRPr="2881B2B1">
        <w:rPr>
          <w:b/>
          <w:bCs/>
          <w:color w:val="313638"/>
          <w:w w:val="110"/>
          <w:sz w:val="24"/>
          <w:szCs w:val="24"/>
        </w:rPr>
        <w:t>__</w:t>
      </w:r>
      <w:r w:rsidR="00BA6C04" w:rsidRPr="2881B2B1">
        <w:rPr>
          <w:b/>
          <w:bCs/>
          <w:color w:val="313638"/>
          <w:w w:val="110"/>
          <w:sz w:val="24"/>
          <w:szCs w:val="24"/>
        </w:rPr>
        <w:t>__</w:t>
      </w:r>
      <w:r w:rsidR="00A46DAD" w:rsidRPr="2881B2B1">
        <w:rPr>
          <w:b/>
          <w:bCs/>
          <w:color w:val="313638"/>
          <w:w w:val="110"/>
          <w:sz w:val="24"/>
          <w:szCs w:val="24"/>
        </w:rPr>
        <w:t>___</w:t>
      </w:r>
      <w:r w:rsidR="0043039A" w:rsidRPr="2881B2B1">
        <w:rPr>
          <w:b/>
          <w:bCs/>
          <w:color w:val="313638"/>
          <w:w w:val="110"/>
          <w:sz w:val="24"/>
          <w:szCs w:val="24"/>
        </w:rPr>
        <w:t>_</w:t>
      </w:r>
      <w:r w:rsidR="005616FB" w:rsidRPr="2881B2B1">
        <w:rPr>
          <w:b/>
          <w:bCs/>
          <w:color w:val="313638"/>
          <w:w w:val="110"/>
          <w:sz w:val="24"/>
          <w:szCs w:val="24"/>
        </w:rPr>
        <w:t>,</w:t>
      </w:r>
      <w:r w:rsidR="0072709C" w:rsidRPr="2881B2B1">
        <w:rPr>
          <w:b/>
          <w:bCs/>
          <w:color w:val="313638"/>
          <w:w w:val="110"/>
          <w:sz w:val="24"/>
          <w:szCs w:val="24"/>
        </w:rPr>
        <w:t xml:space="preserve"> __</w:t>
      </w:r>
      <w:r w:rsidR="005616FB" w:rsidRPr="2881B2B1">
        <w:rPr>
          <w:b/>
          <w:bCs/>
          <w:color w:val="313638"/>
          <w:w w:val="110"/>
          <w:sz w:val="24"/>
          <w:szCs w:val="24"/>
        </w:rPr>
        <w:t xml:space="preserve">, </w:t>
      </w:r>
      <w:r w:rsidR="00BA6C04" w:rsidRPr="2881B2B1">
        <w:rPr>
          <w:b/>
          <w:bCs/>
          <w:color w:val="313638"/>
          <w:w w:val="110"/>
          <w:sz w:val="24"/>
          <w:szCs w:val="24"/>
        </w:rPr>
        <w:t>_____</w:t>
      </w:r>
    </w:p>
    <w:p w14:paraId="080D9A1A" w14:textId="1764642F" w:rsidR="00C02A30" w:rsidRDefault="005D24F6" w:rsidP="005553F7">
      <w:pPr>
        <w:pStyle w:val="Heading5"/>
        <w:tabs>
          <w:tab w:val="left" w:pos="1302"/>
          <w:tab w:val="left" w:pos="2904"/>
        </w:tabs>
        <w:spacing w:before="70"/>
        <w:ind w:left="0" w:right="691"/>
        <w:jc w:val="center"/>
        <w:rPr>
          <w:color w:val="424649"/>
          <w:position w:val="1"/>
          <w:sz w:val="16"/>
          <w:szCs w:val="16"/>
        </w:rPr>
      </w:pPr>
      <w:r>
        <w:rPr>
          <w:color w:val="313638"/>
          <w:spacing w:val="-4"/>
        </w:rPr>
        <w:t xml:space="preserve">         </w:t>
      </w:r>
      <w:r w:rsidR="00A46DAD">
        <w:rPr>
          <w:color w:val="313638"/>
          <w:spacing w:val="-4"/>
        </w:rPr>
        <w:tab/>
      </w:r>
      <w:r w:rsidR="00817E39">
        <w:rPr>
          <w:color w:val="313638"/>
          <w:spacing w:val="-4"/>
        </w:rPr>
        <w:t xml:space="preserve">           </w:t>
      </w:r>
      <w:r>
        <w:rPr>
          <w:color w:val="313638"/>
          <w:spacing w:val="-4"/>
        </w:rPr>
        <w:t xml:space="preserve">  </w:t>
      </w:r>
      <w:r w:rsidRPr="2881B2B1">
        <w:rPr>
          <w:color w:val="313638"/>
          <w:spacing w:val="-4"/>
          <w:sz w:val="16"/>
          <w:szCs w:val="16"/>
        </w:rPr>
        <w:t>CITY</w:t>
      </w:r>
      <w:r>
        <w:rPr>
          <w:color w:val="313638"/>
        </w:rPr>
        <w:tab/>
      </w:r>
      <w:r w:rsidR="005553F7">
        <w:rPr>
          <w:color w:val="313638"/>
        </w:rPr>
        <w:t xml:space="preserve">       </w:t>
      </w:r>
      <w:r>
        <w:rPr>
          <w:color w:val="313638"/>
        </w:rPr>
        <w:tab/>
      </w:r>
      <w:r w:rsidRPr="2881B2B1">
        <w:rPr>
          <w:color w:val="313638"/>
          <w:spacing w:val="-2"/>
          <w:position w:val="1"/>
          <w:sz w:val="16"/>
          <w:szCs w:val="16"/>
        </w:rPr>
        <w:t xml:space="preserve">ST   </w:t>
      </w:r>
      <w:r w:rsidR="3499AC4D" w:rsidRPr="2881B2B1">
        <w:rPr>
          <w:color w:val="313638"/>
          <w:spacing w:val="-2"/>
          <w:position w:val="1"/>
          <w:sz w:val="16"/>
          <w:szCs w:val="16"/>
        </w:rPr>
        <w:t xml:space="preserve">  </w:t>
      </w:r>
      <w:r>
        <w:tab/>
      </w:r>
      <w:r w:rsidRPr="2881B2B1">
        <w:rPr>
          <w:color w:val="424649"/>
          <w:spacing w:val="-5"/>
          <w:position w:val="1"/>
          <w:sz w:val="16"/>
          <w:szCs w:val="16"/>
        </w:rPr>
        <w:t>ZIP</w:t>
      </w:r>
    </w:p>
    <w:p w14:paraId="080D9A1B" w14:textId="21F7926B" w:rsidR="00C02A30" w:rsidRDefault="00674200">
      <w:pPr>
        <w:tabs>
          <w:tab w:val="left" w:pos="4793"/>
          <w:tab w:val="left" w:pos="5143"/>
        </w:tabs>
        <w:spacing w:before="54" w:line="600" w:lineRule="exact"/>
        <w:ind w:left="946" w:right="314" w:hanging="8"/>
        <w:rPr>
          <w:b/>
          <w:bCs/>
          <w:color w:val="424649"/>
          <w:sz w:val="24"/>
          <w:szCs w:val="24"/>
          <w:u w:val="thick"/>
        </w:rPr>
      </w:pPr>
      <w:r w:rsidRPr="2881B2B1">
        <w:rPr>
          <w:b/>
          <w:bCs/>
          <w:color w:val="313638"/>
          <w:w w:val="110"/>
          <w:sz w:val="18"/>
          <w:szCs w:val="18"/>
        </w:rPr>
        <w:t>Phone</w:t>
      </w:r>
      <w:r w:rsidRPr="2881B2B1">
        <w:rPr>
          <w:b/>
          <w:bCs/>
          <w:color w:val="313638"/>
          <w:w w:val="110"/>
          <w:sz w:val="24"/>
          <w:szCs w:val="24"/>
        </w:rPr>
        <w:t>:</w:t>
      </w:r>
      <w:r w:rsidRPr="2881B2B1">
        <w:rPr>
          <w:b/>
          <w:bCs/>
          <w:color w:val="313638"/>
          <w:spacing w:val="-3"/>
          <w:w w:val="110"/>
          <w:sz w:val="24"/>
          <w:szCs w:val="24"/>
        </w:rPr>
        <w:t xml:space="preserve"> </w:t>
      </w:r>
      <w:r w:rsidR="464D671F" w:rsidRPr="2881B2B1">
        <w:rPr>
          <w:b/>
          <w:bCs/>
          <w:color w:val="313638"/>
          <w:spacing w:val="-3"/>
          <w:w w:val="110"/>
          <w:sz w:val="24"/>
          <w:szCs w:val="24"/>
          <w:u w:val="single"/>
        </w:rPr>
        <w:t>__________________</w:t>
      </w:r>
      <w:r>
        <w:rPr>
          <w:b/>
          <w:color w:val="313638"/>
          <w:sz w:val="24"/>
          <w:u w:val="thick" w:color="303537"/>
        </w:rPr>
        <w:tab/>
      </w:r>
      <w:r>
        <w:rPr>
          <w:b/>
          <w:color w:val="313638"/>
          <w:sz w:val="24"/>
          <w:u w:val="thick" w:color="303537"/>
        </w:rPr>
        <w:tab/>
      </w:r>
      <w:r w:rsidRPr="2881B2B1">
        <w:rPr>
          <w:b/>
          <w:bCs/>
          <w:color w:val="313638"/>
          <w:sz w:val="24"/>
          <w:szCs w:val="24"/>
        </w:rPr>
        <w:t xml:space="preserve"> </w:t>
      </w:r>
      <w:proofErr w:type="gramStart"/>
      <w:r w:rsidRPr="2881B2B1">
        <w:rPr>
          <w:b/>
          <w:bCs/>
          <w:color w:val="424649"/>
          <w:w w:val="110"/>
          <w:sz w:val="18"/>
          <w:szCs w:val="18"/>
        </w:rPr>
        <w:t>Email</w:t>
      </w:r>
      <w:r w:rsidRPr="2881B2B1">
        <w:rPr>
          <w:b/>
          <w:bCs/>
          <w:color w:val="424649"/>
          <w:w w:val="110"/>
          <w:sz w:val="24"/>
          <w:szCs w:val="24"/>
        </w:rPr>
        <w:t>:</w:t>
      </w:r>
      <w:r w:rsidR="4DA96AEC" w:rsidRPr="2881B2B1">
        <w:rPr>
          <w:b/>
          <w:bCs/>
          <w:color w:val="424649"/>
          <w:w w:val="110"/>
          <w:sz w:val="24"/>
          <w:szCs w:val="24"/>
          <w:u w:val="single"/>
        </w:rPr>
        <w:t>_</w:t>
      </w:r>
      <w:proofErr w:type="gramEnd"/>
      <w:r w:rsidR="4DA96AEC" w:rsidRPr="2881B2B1">
        <w:rPr>
          <w:b/>
          <w:bCs/>
          <w:color w:val="424649"/>
          <w:w w:val="110"/>
          <w:sz w:val="24"/>
          <w:szCs w:val="24"/>
          <w:u w:val="single"/>
        </w:rPr>
        <w:t>_______________________</w:t>
      </w:r>
      <w:r w:rsidRPr="2881B2B1">
        <w:rPr>
          <w:b/>
          <w:bCs/>
          <w:color w:val="424649"/>
          <w:spacing w:val="-19"/>
          <w:w w:val="110"/>
          <w:sz w:val="24"/>
          <w:szCs w:val="24"/>
        </w:rPr>
        <w:t xml:space="preserve"> </w:t>
      </w:r>
    </w:p>
    <w:p w14:paraId="080D9A1C" w14:textId="77777777" w:rsidR="00C02A30" w:rsidRDefault="00674200">
      <w:pPr>
        <w:spacing w:line="108" w:lineRule="exact"/>
        <w:ind w:right="121"/>
        <w:jc w:val="right"/>
        <w:rPr>
          <w:sz w:val="16"/>
        </w:rPr>
      </w:pPr>
      <w:r>
        <w:rPr>
          <w:color w:val="424649"/>
          <w:spacing w:val="-10"/>
          <w:w w:val="105"/>
          <w:sz w:val="16"/>
        </w:rPr>
        <w:t>■</w:t>
      </w:r>
    </w:p>
    <w:p w14:paraId="080D9A1D" w14:textId="150CBD16" w:rsidR="00C02A30" w:rsidRDefault="00674200">
      <w:pPr>
        <w:spacing w:before="159" w:line="244" w:lineRule="auto"/>
        <w:ind w:left="955" w:hanging="3"/>
        <w:rPr>
          <w:sz w:val="24"/>
        </w:rPr>
      </w:pPr>
      <w:r w:rsidRPr="009B1560">
        <w:rPr>
          <w:b/>
          <w:color w:val="313638"/>
          <w:sz w:val="24"/>
        </w:rPr>
        <w:t>Cost per dinner is $</w:t>
      </w:r>
      <w:r w:rsidR="009B1560">
        <w:rPr>
          <w:b/>
          <w:color w:val="313638"/>
          <w:sz w:val="24"/>
        </w:rPr>
        <w:t>50</w:t>
      </w:r>
      <w:r w:rsidRPr="009B1560">
        <w:rPr>
          <w:b/>
          <w:color w:val="313638"/>
          <w:sz w:val="24"/>
        </w:rPr>
        <w:t xml:space="preserve">.00 </w:t>
      </w:r>
    </w:p>
    <w:p w14:paraId="3C53F845" w14:textId="77777777" w:rsidR="00147952" w:rsidRDefault="00147952" w:rsidP="004E7855">
      <w:pPr>
        <w:tabs>
          <w:tab w:val="left" w:pos="4375"/>
          <w:tab w:val="left" w:pos="4679"/>
        </w:tabs>
        <w:spacing w:before="15"/>
        <w:ind w:left="961"/>
        <w:rPr>
          <w:b/>
          <w:color w:val="313638"/>
          <w:sz w:val="24"/>
        </w:rPr>
      </w:pPr>
    </w:p>
    <w:p w14:paraId="145F1A05" w14:textId="60E4A6F9" w:rsidR="003A0209" w:rsidRPr="00CF60D3" w:rsidRDefault="00674200" w:rsidP="00CF60D3">
      <w:pPr>
        <w:tabs>
          <w:tab w:val="left" w:pos="4375"/>
          <w:tab w:val="left" w:pos="4679"/>
        </w:tabs>
        <w:spacing w:before="15"/>
        <w:ind w:left="961"/>
        <w:rPr>
          <w:b/>
          <w:bCs/>
          <w:color w:val="424649"/>
          <w:sz w:val="24"/>
          <w:szCs w:val="24"/>
          <w:u w:val="single" w:color="303537"/>
        </w:rPr>
      </w:pPr>
      <w:r w:rsidRPr="2881B2B1">
        <w:rPr>
          <w:b/>
          <w:bCs/>
          <w:color w:val="313638"/>
          <w:sz w:val="18"/>
          <w:szCs w:val="18"/>
        </w:rPr>
        <w:t>Number of</w:t>
      </w:r>
      <w:r w:rsidR="0009151C" w:rsidRPr="2881B2B1">
        <w:rPr>
          <w:b/>
          <w:bCs/>
          <w:color w:val="313638"/>
          <w:spacing w:val="-1"/>
          <w:sz w:val="18"/>
          <w:szCs w:val="18"/>
        </w:rPr>
        <w:t xml:space="preserve"> </w:t>
      </w:r>
      <w:r w:rsidRPr="2881B2B1">
        <w:rPr>
          <w:b/>
          <w:bCs/>
          <w:color w:val="424649"/>
          <w:sz w:val="18"/>
          <w:szCs w:val="18"/>
        </w:rPr>
        <w:t>Tickets</w:t>
      </w:r>
      <w:r w:rsidRPr="2881B2B1">
        <w:rPr>
          <w:b/>
          <w:bCs/>
          <w:color w:val="424649"/>
          <w:sz w:val="24"/>
          <w:szCs w:val="24"/>
        </w:rPr>
        <w:t xml:space="preserve">: 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 w:rsidR="1FD5E981" w:rsidRPr="2881B2B1">
        <w:rPr>
          <w:b/>
          <w:bCs/>
          <w:color w:val="424649"/>
          <w:sz w:val="24"/>
          <w:szCs w:val="24"/>
          <w:u w:val="single"/>
        </w:rPr>
        <w:t>_________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 w:rsidR="1F597131" w:rsidRPr="2881B2B1">
        <w:rPr>
          <w:b/>
          <w:bCs/>
          <w:color w:val="424649"/>
          <w:sz w:val="24"/>
          <w:szCs w:val="24"/>
          <w:u w:val="single"/>
        </w:rPr>
        <w:t>___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>
        <w:rPr>
          <w:b/>
          <w:color w:val="424649"/>
          <w:sz w:val="24"/>
          <w:u w:val="single" w:color="303537"/>
        </w:rPr>
        <w:tab/>
      </w:r>
    </w:p>
    <w:p w14:paraId="080D9A20" w14:textId="6E9F0240" w:rsidR="00C02A30" w:rsidRPr="001454B4" w:rsidRDefault="00674200" w:rsidP="00CF60D3">
      <w:pPr>
        <w:tabs>
          <w:tab w:val="left" w:pos="5095"/>
        </w:tabs>
        <w:ind w:left="964"/>
        <w:rPr>
          <w:color w:val="313638"/>
          <w:sz w:val="20"/>
          <w:szCs w:val="20"/>
          <w:u w:val="single"/>
        </w:rPr>
      </w:pPr>
      <w:r w:rsidRPr="2881B2B1">
        <w:rPr>
          <w:b/>
          <w:bCs/>
          <w:color w:val="313638"/>
          <w:sz w:val="18"/>
          <w:szCs w:val="18"/>
        </w:rPr>
        <w:t>Amount</w:t>
      </w:r>
      <w:r w:rsidRPr="2881B2B1">
        <w:rPr>
          <w:b/>
          <w:bCs/>
          <w:color w:val="313638"/>
          <w:spacing w:val="-9"/>
          <w:sz w:val="18"/>
          <w:szCs w:val="18"/>
        </w:rPr>
        <w:t xml:space="preserve"> </w:t>
      </w:r>
      <w:r w:rsidRPr="2881B2B1">
        <w:rPr>
          <w:b/>
          <w:bCs/>
          <w:color w:val="313638"/>
          <w:sz w:val="18"/>
          <w:szCs w:val="18"/>
        </w:rPr>
        <w:t>enclosed</w:t>
      </w:r>
      <w:r w:rsidRPr="2881B2B1">
        <w:rPr>
          <w:b/>
          <w:bCs/>
          <w:color w:val="313638"/>
          <w:sz w:val="24"/>
          <w:szCs w:val="24"/>
        </w:rPr>
        <w:t>:</w:t>
      </w:r>
      <w:r w:rsidR="001454B4" w:rsidRPr="2881B2B1">
        <w:rPr>
          <w:b/>
          <w:bCs/>
          <w:color w:val="313638"/>
          <w:sz w:val="24"/>
          <w:szCs w:val="24"/>
        </w:rPr>
        <w:t xml:space="preserve"> </w:t>
      </w:r>
      <w:r w:rsidRPr="2881B2B1">
        <w:rPr>
          <w:b/>
          <w:bCs/>
          <w:color w:val="313638"/>
          <w:spacing w:val="-22"/>
          <w:sz w:val="24"/>
          <w:szCs w:val="24"/>
        </w:rPr>
        <w:t xml:space="preserve"> </w:t>
      </w:r>
      <w:r w:rsidR="00E55C32">
        <w:rPr>
          <w:color w:val="313638"/>
          <w:sz w:val="20"/>
          <w:szCs w:val="20"/>
        </w:rPr>
        <w:t>$</w:t>
      </w:r>
      <w:r w:rsidR="45AB1E3C" w:rsidRPr="2881B2B1">
        <w:rPr>
          <w:color w:val="313638"/>
          <w:sz w:val="20"/>
          <w:szCs w:val="20"/>
          <w:u w:val="single"/>
        </w:rPr>
        <w:t>_________________</w:t>
      </w:r>
    </w:p>
    <w:p w14:paraId="080D9A21" w14:textId="77777777" w:rsidR="00C02A30" w:rsidRDefault="00C02A30">
      <w:pPr>
        <w:pStyle w:val="BodyText"/>
        <w:spacing w:before="67"/>
      </w:pPr>
    </w:p>
    <w:p w14:paraId="3FD68A47" w14:textId="77777777" w:rsidR="00A837B3" w:rsidRPr="00A837B3" w:rsidRDefault="00FB5955">
      <w:pPr>
        <w:pStyle w:val="ListParagraph"/>
        <w:numPr>
          <w:ilvl w:val="0"/>
          <w:numId w:val="1"/>
        </w:numPr>
        <w:tabs>
          <w:tab w:val="left" w:pos="971"/>
        </w:tabs>
        <w:ind w:left="971" w:hanging="547"/>
        <w:rPr>
          <w:b/>
          <w:sz w:val="24"/>
        </w:rPr>
      </w:pPr>
      <w:r>
        <w:rPr>
          <w:b/>
          <w:color w:val="424649"/>
          <w:sz w:val="24"/>
        </w:rPr>
        <w:t>Catered Pasta Bar</w:t>
      </w:r>
      <w:r w:rsidR="007874AB" w:rsidRPr="00A739C4">
        <w:rPr>
          <w:b/>
          <w:color w:val="424649"/>
          <w:sz w:val="24"/>
        </w:rPr>
        <w:t>…</w:t>
      </w:r>
    </w:p>
    <w:p w14:paraId="080D9A22" w14:textId="662FA77C" w:rsidR="00C02A30" w:rsidRPr="003B7463" w:rsidRDefault="007874AB">
      <w:pPr>
        <w:pStyle w:val="ListParagraph"/>
        <w:numPr>
          <w:ilvl w:val="0"/>
          <w:numId w:val="1"/>
        </w:numPr>
        <w:tabs>
          <w:tab w:val="left" w:pos="971"/>
        </w:tabs>
        <w:ind w:left="971" w:hanging="547"/>
        <w:rPr>
          <w:b/>
          <w:sz w:val="24"/>
        </w:rPr>
      </w:pPr>
      <w:r w:rsidRPr="00A739C4">
        <w:rPr>
          <w:b/>
          <w:color w:val="424649"/>
          <w:sz w:val="24"/>
        </w:rPr>
        <w:t>Drinks purchased at the bar adjacent</w:t>
      </w:r>
      <w:r w:rsidR="0063081E" w:rsidRPr="00A739C4">
        <w:rPr>
          <w:b/>
          <w:color w:val="424649"/>
          <w:sz w:val="24"/>
        </w:rPr>
        <w:t xml:space="preserve"> to the banquet room</w:t>
      </w:r>
      <w:r w:rsidR="00610D76">
        <w:rPr>
          <w:b/>
          <w:color w:val="424649"/>
          <w:sz w:val="24"/>
        </w:rPr>
        <w:t>, coffee and non-alcoholic beverages are free</w:t>
      </w:r>
    </w:p>
    <w:p w14:paraId="79869AAF" w14:textId="50955C4F" w:rsidR="00F660B5" w:rsidRDefault="00F660B5" w:rsidP="2881B2B1">
      <w:pPr>
        <w:tabs>
          <w:tab w:val="left" w:pos="971"/>
        </w:tabs>
        <w:ind w:left="971"/>
        <w:rPr>
          <w:b/>
          <w:bCs/>
          <w:sz w:val="24"/>
          <w:szCs w:val="24"/>
        </w:rPr>
      </w:pPr>
    </w:p>
    <w:p w14:paraId="0A6E9430" w14:textId="77777777" w:rsidR="00F660B5" w:rsidRPr="00A739C4" w:rsidRDefault="00F660B5" w:rsidP="00F660B5">
      <w:pPr>
        <w:pStyle w:val="ListParagraph"/>
        <w:tabs>
          <w:tab w:val="left" w:pos="971"/>
        </w:tabs>
        <w:ind w:left="971" w:firstLine="0"/>
        <w:rPr>
          <w:b/>
          <w:sz w:val="24"/>
        </w:rPr>
      </w:pPr>
    </w:p>
    <w:p w14:paraId="080D9A2A" w14:textId="21733237" w:rsidR="00C02A30" w:rsidRPr="00E91815" w:rsidRDefault="00674200" w:rsidP="00E91815">
      <w:pPr>
        <w:pStyle w:val="Heading5"/>
        <w:spacing w:line="256" w:lineRule="auto"/>
        <w:ind w:left="0"/>
        <w:rPr>
          <w:i/>
          <w:iCs/>
          <w:color w:val="EE0000"/>
          <w:sz w:val="20"/>
          <w:szCs w:val="20"/>
        </w:rPr>
        <w:sectPr w:rsidR="00C02A30" w:rsidRPr="00E91815">
          <w:pgSz w:w="15840" w:h="12240" w:orient="landscape"/>
          <w:pgMar w:top="280" w:right="0" w:bottom="280" w:left="0" w:header="720" w:footer="720" w:gutter="0"/>
          <w:cols w:num="3" w:space="720" w:equalWidth="0">
            <w:col w:w="5098" w:space="66"/>
            <w:col w:w="5121" w:space="95"/>
            <w:col w:w="5460"/>
          </w:cols>
        </w:sectPr>
      </w:pPr>
      <w:r w:rsidRPr="00E91815">
        <w:rPr>
          <w:i/>
          <w:iCs/>
          <w:color w:val="EE0000"/>
          <w:sz w:val="20"/>
          <w:szCs w:val="20"/>
        </w:rPr>
        <w:t>REGISTRATION MUST BE RECEIVED</w:t>
      </w:r>
      <w:r w:rsidRPr="00E91815">
        <w:rPr>
          <w:i/>
          <w:iCs/>
          <w:color w:val="EE0000"/>
          <w:spacing w:val="-7"/>
          <w:sz w:val="20"/>
          <w:szCs w:val="20"/>
        </w:rPr>
        <w:t xml:space="preserve"> </w:t>
      </w:r>
      <w:r w:rsidRPr="00E91815">
        <w:rPr>
          <w:i/>
          <w:iCs/>
          <w:color w:val="EE0000"/>
          <w:sz w:val="20"/>
          <w:szCs w:val="20"/>
        </w:rPr>
        <w:t>BY</w:t>
      </w:r>
      <w:r w:rsidRPr="00E91815">
        <w:rPr>
          <w:i/>
          <w:iCs/>
          <w:color w:val="EE0000"/>
          <w:spacing w:val="-13"/>
          <w:sz w:val="20"/>
          <w:szCs w:val="20"/>
        </w:rPr>
        <w:t xml:space="preserve"> </w:t>
      </w:r>
      <w:r w:rsidRPr="00E91815">
        <w:rPr>
          <w:i/>
          <w:iCs/>
          <w:color w:val="EE0000"/>
          <w:sz w:val="20"/>
          <w:szCs w:val="20"/>
        </w:rPr>
        <w:t>AUGUST</w:t>
      </w:r>
      <w:r w:rsidRPr="00E91815">
        <w:rPr>
          <w:i/>
          <w:iCs/>
          <w:color w:val="EE0000"/>
          <w:spacing w:val="-4"/>
          <w:sz w:val="20"/>
          <w:szCs w:val="20"/>
        </w:rPr>
        <w:t xml:space="preserve"> </w:t>
      </w:r>
      <w:r w:rsidR="00817E39" w:rsidRPr="00E91815">
        <w:rPr>
          <w:i/>
          <w:iCs/>
          <w:color w:val="EE0000"/>
          <w:spacing w:val="-4"/>
          <w:sz w:val="20"/>
          <w:szCs w:val="20"/>
        </w:rPr>
        <w:t>1s</w:t>
      </w:r>
      <w:r w:rsidR="00301CC3">
        <w:rPr>
          <w:i/>
          <w:iCs/>
          <w:color w:val="EE0000"/>
          <w:spacing w:val="-4"/>
          <w:sz w:val="20"/>
          <w:szCs w:val="20"/>
        </w:rPr>
        <w:t>t</w:t>
      </w:r>
    </w:p>
    <w:p w14:paraId="080D9A2B" w14:textId="629900A1" w:rsidR="00C02A30" w:rsidRDefault="00C02A30" w:rsidP="00F8618A">
      <w:pPr>
        <w:spacing w:before="19"/>
        <w:ind w:right="206"/>
        <w:rPr>
          <w:rFonts w:ascii="Microsoft Sans Serif" w:hAnsi="Microsoft Sans Serif"/>
          <w:sz w:val="28"/>
        </w:rPr>
      </w:pPr>
    </w:p>
    <w:sectPr w:rsidR="00C02A30">
      <w:type w:val="continuous"/>
      <w:pgSz w:w="15840" w:h="12240" w:orient="landscape"/>
      <w:pgMar w:top="2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EFAC" w14:textId="77777777" w:rsidR="003C76AA" w:rsidRDefault="003C76AA" w:rsidP="00FA0071">
      <w:r>
        <w:separator/>
      </w:r>
    </w:p>
  </w:endnote>
  <w:endnote w:type="continuationSeparator" w:id="0">
    <w:p w14:paraId="28659D00" w14:textId="77777777" w:rsidR="003C76AA" w:rsidRDefault="003C76AA" w:rsidP="00FA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48C2" w14:textId="77777777" w:rsidR="003C76AA" w:rsidRDefault="003C76AA" w:rsidP="00FA0071">
      <w:r>
        <w:separator/>
      </w:r>
    </w:p>
  </w:footnote>
  <w:footnote w:type="continuationSeparator" w:id="0">
    <w:p w14:paraId="0C9934F6" w14:textId="77777777" w:rsidR="003C76AA" w:rsidRDefault="003C76AA" w:rsidP="00FA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CC5"/>
    <w:multiLevelType w:val="hybridMultilevel"/>
    <w:tmpl w:val="1162415C"/>
    <w:lvl w:ilvl="0" w:tplc="EA94F2DA">
      <w:numFmt w:val="bullet"/>
      <w:lvlText w:val="•"/>
      <w:lvlJc w:val="left"/>
      <w:pPr>
        <w:ind w:left="789" w:hanging="408"/>
      </w:pPr>
      <w:rPr>
        <w:rFonts w:ascii="Arial" w:eastAsia="Arial" w:hAnsi="Arial" w:cs="Arial" w:hint="default"/>
        <w:b w:val="0"/>
        <w:bCs w:val="0"/>
        <w:i w:val="0"/>
        <w:iCs w:val="0"/>
        <w:color w:val="424649"/>
        <w:spacing w:val="0"/>
        <w:w w:val="102"/>
        <w:sz w:val="24"/>
        <w:szCs w:val="24"/>
        <w:lang w:val="en-US" w:eastAsia="en-US" w:bidi="ar-SA"/>
      </w:rPr>
    </w:lvl>
    <w:lvl w:ilvl="1" w:tplc="533ED70C">
      <w:numFmt w:val="bullet"/>
      <w:lvlText w:val="•"/>
      <w:lvlJc w:val="left"/>
      <w:pPr>
        <w:ind w:left="935" w:hanging="421"/>
      </w:pPr>
      <w:rPr>
        <w:rFonts w:ascii="Arial" w:eastAsia="Arial" w:hAnsi="Arial" w:cs="Arial" w:hint="default"/>
        <w:b w:val="0"/>
        <w:bCs w:val="0"/>
        <w:i w:val="0"/>
        <w:iCs w:val="0"/>
        <w:color w:val="424649"/>
        <w:spacing w:val="0"/>
        <w:w w:val="101"/>
        <w:sz w:val="30"/>
        <w:szCs w:val="30"/>
        <w:lang w:val="en-US" w:eastAsia="en-US" w:bidi="ar-SA"/>
      </w:rPr>
    </w:lvl>
    <w:lvl w:ilvl="2" w:tplc="6A5008F8">
      <w:numFmt w:val="bullet"/>
      <w:lvlText w:val="•"/>
      <w:lvlJc w:val="left"/>
      <w:pPr>
        <w:ind w:left="824" w:hanging="421"/>
      </w:pPr>
      <w:rPr>
        <w:rFonts w:hint="default"/>
        <w:lang w:val="en-US" w:eastAsia="en-US" w:bidi="ar-SA"/>
      </w:rPr>
    </w:lvl>
    <w:lvl w:ilvl="3" w:tplc="80C0CF60">
      <w:numFmt w:val="bullet"/>
      <w:lvlText w:val="•"/>
      <w:lvlJc w:val="left"/>
      <w:pPr>
        <w:ind w:left="709" w:hanging="421"/>
      </w:pPr>
      <w:rPr>
        <w:rFonts w:hint="default"/>
        <w:lang w:val="en-US" w:eastAsia="en-US" w:bidi="ar-SA"/>
      </w:rPr>
    </w:lvl>
    <w:lvl w:ilvl="4" w:tplc="35C07F66">
      <w:numFmt w:val="bullet"/>
      <w:lvlText w:val="•"/>
      <w:lvlJc w:val="left"/>
      <w:pPr>
        <w:ind w:left="594" w:hanging="421"/>
      </w:pPr>
      <w:rPr>
        <w:rFonts w:hint="default"/>
        <w:lang w:val="en-US" w:eastAsia="en-US" w:bidi="ar-SA"/>
      </w:rPr>
    </w:lvl>
    <w:lvl w:ilvl="5" w:tplc="DAF0C394">
      <w:numFmt w:val="bullet"/>
      <w:lvlText w:val="•"/>
      <w:lvlJc w:val="left"/>
      <w:pPr>
        <w:ind w:left="479" w:hanging="421"/>
      </w:pPr>
      <w:rPr>
        <w:rFonts w:hint="default"/>
        <w:lang w:val="en-US" w:eastAsia="en-US" w:bidi="ar-SA"/>
      </w:rPr>
    </w:lvl>
    <w:lvl w:ilvl="6" w:tplc="A9EEA670">
      <w:numFmt w:val="bullet"/>
      <w:lvlText w:val="•"/>
      <w:lvlJc w:val="left"/>
      <w:pPr>
        <w:ind w:left="364" w:hanging="421"/>
      </w:pPr>
      <w:rPr>
        <w:rFonts w:hint="default"/>
        <w:lang w:val="en-US" w:eastAsia="en-US" w:bidi="ar-SA"/>
      </w:rPr>
    </w:lvl>
    <w:lvl w:ilvl="7" w:tplc="94728530">
      <w:numFmt w:val="bullet"/>
      <w:lvlText w:val="•"/>
      <w:lvlJc w:val="left"/>
      <w:pPr>
        <w:ind w:left="249" w:hanging="421"/>
      </w:pPr>
      <w:rPr>
        <w:rFonts w:hint="default"/>
        <w:lang w:val="en-US" w:eastAsia="en-US" w:bidi="ar-SA"/>
      </w:rPr>
    </w:lvl>
    <w:lvl w:ilvl="8" w:tplc="0FBE3BCC">
      <w:numFmt w:val="bullet"/>
      <w:lvlText w:val="•"/>
      <w:lvlJc w:val="left"/>
      <w:pPr>
        <w:ind w:left="134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30BE1BA2"/>
    <w:multiLevelType w:val="hybridMultilevel"/>
    <w:tmpl w:val="966AD604"/>
    <w:lvl w:ilvl="0" w:tplc="F3E2E20E">
      <w:numFmt w:val="bullet"/>
      <w:lvlText w:val="•"/>
      <w:lvlJc w:val="left"/>
      <w:pPr>
        <w:ind w:left="1072" w:hanging="216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C888A43E">
      <w:numFmt w:val="bullet"/>
      <w:lvlText w:val="•"/>
      <w:lvlJc w:val="left"/>
      <w:pPr>
        <w:ind w:left="1484" w:hanging="216"/>
      </w:pPr>
      <w:rPr>
        <w:rFonts w:hint="default"/>
        <w:lang w:val="en-US" w:eastAsia="en-US" w:bidi="ar-SA"/>
      </w:rPr>
    </w:lvl>
    <w:lvl w:ilvl="2" w:tplc="65306A62">
      <w:numFmt w:val="bullet"/>
      <w:lvlText w:val="•"/>
      <w:lvlJc w:val="left"/>
      <w:pPr>
        <w:ind w:left="1888" w:hanging="216"/>
      </w:pPr>
      <w:rPr>
        <w:rFonts w:hint="default"/>
        <w:lang w:val="en-US" w:eastAsia="en-US" w:bidi="ar-SA"/>
      </w:rPr>
    </w:lvl>
    <w:lvl w:ilvl="3" w:tplc="C274625C">
      <w:numFmt w:val="bullet"/>
      <w:lvlText w:val="•"/>
      <w:lvlJc w:val="left"/>
      <w:pPr>
        <w:ind w:left="2292" w:hanging="216"/>
      </w:pPr>
      <w:rPr>
        <w:rFonts w:hint="default"/>
        <w:lang w:val="en-US" w:eastAsia="en-US" w:bidi="ar-SA"/>
      </w:rPr>
    </w:lvl>
    <w:lvl w:ilvl="4" w:tplc="FB404F64">
      <w:numFmt w:val="bullet"/>
      <w:lvlText w:val="•"/>
      <w:lvlJc w:val="left"/>
      <w:pPr>
        <w:ind w:left="2696" w:hanging="216"/>
      </w:pPr>
      <w:rPr>
        <w:rFonts w:hint="default"/>
        <w:lang w:val="en-US" w:eastAsia="en-US" w:bidi="ar-SA"/>
      </w:rPr>
    </w:lvl>
    <w:lvl w:ilvl="5" w:tplc="16DE9730">
      <w:numFmt w:val="bullet"/>
      <w:lvlText w:val="•"/>
      <w:lvlJc w:val="left"/>
      <w:pPr>
        <w:ind w:left="3100" w:hanging="216"/>
      </w:pPr>
      <w:rPr>
        <w:rFonts w:hint="default"/>
        <w:lang w:val="en-US" w:eastAsia="en-US" w:bidi="ar-SA"/>
      </w:rPr>
    </w:lvl>
    <w:lvl w:ilvl="6" w:tplc="82300770">
      <w:numFmt w:val="bullet"/>
      <w:lvlText w:val="•"/>
      <w:lvlJc w:val="left"/>
      <w:pPr>
        <w:ind w:left="3504" w:hanging="216"/>
      </w:pPr>
      <w:rPr>
        <w:rFonts w:hint="default"/>
        <w:lang w:val="en-US" w:eastAsia="en-US" w:bidi="ar-SA"/>
      </w:rPr>
    </w:lvl>
    <w:lvl w:ilvl="7" w:tplc="A7749C80">
      <w:numFmt w:val="bullet"/>
      <w:lvlText w:val="•"/>
      <w:lvlJc w:val="left"/>
      <w:pPr>
        <w:ind w:left="3908" w:hanging="216"/>
      </w:pPr>
      <w:rPr>
        <w:rFonts w:hint="default"/>
        <w:lang w:val="en-US" w:eastAsia="en-US" w:bidi="ar-SA"/>
      </w:rPr>
    </w:lvl>
    <w:lvl w:ilvl="8" w:tplc="83BADEA6">
      <w:numFmt w:val="bullet"/>
      <w:lvlText w:val="•"/>
      <w:lvlJc w:val="left"/>
      <w:pPr>
        <w:ind w:left="4312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73944E33"/>
    <w:multiLevelType w:val="multilevel"/>
    <w:tmpl w:val="810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05593">
    <w:abstractNumId w:val="0"/>
  </w:num>
  <w:num w:numId="2" w16cid:durableId="1809127609">
    <w:abstractNumId w:val="1"/>
  </w:num>
  <w:num w:numId="3" w16cid:durableId="10315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A30"/>
    <w:rsid w:val="000069E9"/>
    <w:rsid w:val="00007230"/>
    <w:rsid w:val="00013680"/>
    <w:rsid w:val="00015891"/>
    <w:rsid w:val="00017056"/>
    <w:rsid w:val="00020936"/>
    <w:rsid w:val="00030F29"/>
    <w:rsid w:val="00040035"/>
    <w:rsid w:val="0005149C"/>
    <w:rsid w:val="00052898"/>
    <w:rsid w:val="00062689"/>
    <w:rsid w:val="0006464A"/>
    <w:rsid w:val="0007180C"/>
    <w:rsid w:val="00071CEE"/>
    <w:rsid w:val="0007684D"/>
    <w:rsid w:val="00081ADF"/>
    <w:rsid w:val="000842A0"/>
    <w:rsid w:val="000902E1"/>
    <w:rsid w:val="0009151C"/>
    <w:rsid w:val="00095163"/>
    <w:rsid w:val="000A59ED"/>
    <w:rsid w:val="000A7D2F"/>
    <w:rsid w:val="000B05BA"/>
    <w:rsid w:val="000B0C57"/>
    <w:rsid w:val="000C0C54"/>
    <w:rsid w:val="000C3690"/>
    <w:rsid w:val="000E4BF5"/>
    <w:rsid w:val="000E6569"/>
    <w:rsid w:val="000E6654"/>
    <w:rsid w:val="000E73C0"/>
    <w:rsid w:val="000F059A"/>
    <w:rsid w:val="000F1835"/>
    <w:rsid w:val="000F19BF"/>
    <w:rsid w:val="000F29AD"/>
    <w:rsid w:val="000F66CF"/>
    <w:rsid w:val="001011D0"/>
    <w:rsid w:val="00103CFE"/>
    <w:rsid w:val="001052EB"/>
    <w:rsid w:val="001062D8"/>
    <w:rsid w:val="001107CE"/>
    <w:rsid w:val="00115C70"/>
    <w:rsid w:val="00121C6F"/>
    <w:rsid w:val="0013136F"/>
    <w:rsid w:val="00133EAD"/>
    <w:rsid w:val="0014059C"/>
    <w:rsid w:val="001454B4"/>
    <w:rsid w:val="00147952"/>
    <w:rsid w:val="00152E88"/>
    <w:rsid w:val="00155759"/>
    <w:rsid w:val="00156681"/>
    <w:rsid w:val="001723EF"/>
    <w:rsid w:val="00172923"/>
    <w:rsid w:val="0017539D"/>
    <w:rsid w:val="00180E51"/>
    <w:rsid w:val="00183E2B"/>
    <w:rsid w:val="001A0DBD"/>
    <w:rsid w:val="001A1804"/>
    <w:rsid w:val="001A1B0F"/>
    <w:rsid w:val="001A2453"/>
    <w:rsid w:val="001A345A"/>
    <w:rsid w:val="001B55A4"/>
    <w:rsid w:val="001B7CAB"/>
    <w:rsid w:val="001C3B35"/>
    <w:rsid w:val="001C4375"/>
    <w:rsid w:val="001C6AE7"/>
    <w:rsid w:val="001C70B9"/>
    <w:rsid w:val="001D06ED"/>
    <w:rsid w:val="001D27E7"/>
    <w:rsid w:val="001D2BE6"/>
    <w:rsid w:val="001D657C"/>
    <w:rsid w:val="001E0F35"/>
    <w:rsid w:val="001E6A9F"/>
    <w:rsid w:val="001E75CF"/>
    <w:rsid w:val="001F24FA"/>
    <w:rsid w:val="001F32F0"/>
    <w:rsid w:val="001F6651"/>
    <w:rsid w:val="00207F81"/>
    <w:rsid w:val="00212641"/>
    <w:rsid w:val="00214B36"/>
    <w:rsid w:val="00221E2B"/>
    <w:rsid w:val="00222A56"/>
    <w:rsid w:val="002254CB"/>
    <w:rsid w:val="00230615"/>
    <w:rsid w:val="00235B38"/>
    <w:rsid w:val="0023684A"/>
    <w:rsid w:val="00237F4B"/>
    <w:rsid w:val="00252E2C"/>
    <w:rsid w:val="0026596C"/>
    <w:rsid w:val="00280300"/>
    <w:rsid w:val="00280A27"/>
    <w:rsid w:val="00290DAC"/>
    <w:rsid w:val="00294909"/>
    <w:rsid w:val="0029594E"/>
    <w:rsid w:val="002959F4"/>
    <w:rsid w:val="002963FF"/>
    <w:rsid w:val="00296487"/>
    <w:rsid w:val="002A4B44"/>
    <w:rsid w:val="002B374D"/>
    <w:rsid w:val="002C2F4D"/>
    <w:rsid w:val="002C373D"/>
    <w:rsid w:val="002C6904"/>
    <w:rsid w:val="002C7E13"/>
    <w:rsid w:val="002D487C"/>
    <w:rsid w:val="002D5320"/>
    <w:rsid w:val="002E0CB0"/>
    <w:rsid w:val="002E1BD7"/>
    <w:rsid w:val="002E5EF1"/>
    <w:rsid w:val="002F1975"/>
    <w:rsid w:val="002F3B5F"/>
    <w:rsid w:val="002F3F11"/>
    <w:rsid w:val="00300FEE"/>
    <w:rsid w:val="00301CC3"/>
    <w:rsid w:val="00304260"/>
    <w:rsid w:val="00305CCC"/>
    <w:rsid w:val="00314219"/>
    <w:rsid w:val="0032015C"/>
    <w:rsid w:val="003226FC"/>
    <w:rsid w:val="00322BEE"/>
    <w:rsid w:val="00326237"/>
    <w:rsid w:val="0034761C"/>
    <w:rsid w:val="00363814"/>
    <w:rsid w:val="0036717A"/>
    <w:rsid w:val="0037141D"/>
    <w:rsid w:val="00373B3D"/>
    <w:rsid w:val="00377244"/>
    <w:rsid w:val="003872AD"/>
    <w:rsid w:val="00395191"/>
    <w:rsid w:val="00397F4A"/>
    <w:rsid w:val="003A0209"/>
    <w:rsid w:val="003A1F81"/>
    <w:rsid w:val="003A568C"/>
    <w:rsid w:val="003A79F0"/>
    <w:rsid w:val="003B0D6F"/>
    <w:rsid w:val="003B1660"/>
    <w:rsid w:val="003B1E35"/>
    <w:rsid w:val="003B338F"/>
    <w:rsid w:val="003B7200"/>
    <w:rsid w:val="003B7463"/>
    <w:rsid w:val="003C76AA"/>
    <w:rsid w:val="003D0589"/>
    <w:rsid w:val="00400B07"/>
    <w:rsid w:val="004043C0"/>
    <w:rsid w:val="00404BFD"/>
    <w:rsid w:val="004050EC"/>
    <w:rsid w:val="0041022F"/>
    <w:rsid w:val="004151B4"/>
    <w:rsid w:val="00420AA7"/>
    <w:rsid w:val="00420C3B"/>
    <w:rsid w:val="00422A74"/>
    <w:rsid w:val="004239C5"/>
    <w:rsid w:val="00423E51"/>
    <w:rsid w:val="0043039A"/>
    <w:rsid w:val="00432E76"/>
    <w:rsid w:val="00434762"/>
    <w:rsid w:val="00434BEB"/>
    <w:rsid w:val="004351F6"/>
    <w:rsid w:val="00440246"/>
    <w:rsid w:val="0044179D"/>
    <w:rsid w:val="00444738"/>
    <w:rsid w:val="00445F37"/>
    <w:rsid w:val="00452651"/>
    <w:rsid w:val="00452720"/>
    <w:rsid w:val="00460A41"/>
    <w:rsid w:val="004633CF"/>
    <w:rsid w:val="0046463D"/>
    <w:rsid w:val="00474CC6"/>
    <w:rsid w:val="0049053A"/>
    <w:rsid w:val="004B5DD4"/>
    <w:rsid w:val="004B60F7"/>
    <w:rsid w:val="004B6879"/>
    <w:rsid w:val="004B6AC8"/>
    <w:rsid w:val="004C32EB"/>
    <w:rsid w:val="004C477E"/>
    <w:rsid w:val="004E7855"/>
    <w:rsid w:val="004F1BCB"/>
    <w:rsid w:val="004F4344"/>
    <w:rsid w:val="00500CBE"/>
    <w:rsid w:val="00505B19"/>
    <w:rsid w:val="00511E71"/>
    <w:rsid w:val="005177FE"/>
    <w:rsid w:val="00525CAE"/>
    <w:rsid w:val="00530BFD"/>
    <w:rsid w:val="00536B69"/>
    <w:rsid w:val="00537ACF"/>
    <w:rsid w:val="0054137D"/>
    <w:rsid w:val="00551C59"/>
    <w:rsid w:val="005553F7"/>
    <w:rsid w:val="00557D61"/>
    <w:rsid w:val="00560595"/>
    <w:rsid w:val="005616FB"/>
    <w:rsid w:val="00563A33"/>
    <w:rsid w:val="00570E0C"/>
    <w:rsid w:val="00580E3E"/>
    <w:rsid w:val="005820D2"/>
    <w:rsid w:val="00594B39"/>
    <w:rsid w:val="005B006D"/>
    <w:rsid w:val="005B5592"/>
    <w:rsid w:val="005B5A17"/>
    <w:rsid w:val="005B5BF9"/>
    <w:rsid w:val="005B6B17"/>
    <w:rsid w:val="005C22D0"/>
    <w:rsid w:val="005C319D"/>
    <w:rsid w:val="005C35E0"/>
    <w:rsid w:val="005C4B50"/>
    <w:rsid w:val="005D24F6"/>
    <w:rsid w:val="005D325F"/>
    <w:rsid w:val="005E0148"/>
    <w:rsid w:val="005E79C0"/>
    <w:rsid w:val="005F0C4C"/>
    <w:rsid w:val="00602365"/>
    <w:rsid w:val="00610D76"/>
    <w:rsid w:val="0061551A"/>
    <w:rsid w:val="0062086C"/>
    <w:rsid w:val="00620906"/>
    <w:rsid w:val="00620D68"/>
    <w:rsid w:val="006234BC"/>
    <w:rsid w:val="006260CD"/>
    <w:rsid w:val="0063081E"/>
    <w:rsid w:val="006341B8"/>
    <w:rsid w:val="00643945"/>
    <w:rsid w:val="0064722B"/>
    <w:rsid w:val="00653968"/>
    <w:rsid w:val="00654020"/>
    <w:rsid w:val="006541CB"/>
    <w:rsid w:val="00655ACB"/>
    <w:rsid w:val="00656AF3"/>
    <w:rsid w:val="00657733"/>
    <w:rsid w:val="00674200"/>
    <w:rsid w:val="00674DC6"/>
    <w:rsid w:val="0067675A"/>
    <w:rsid w:val="006820D2"/>
    <w:rsid w:val="00685D8C"/>
    <w:rsid w:val="00686BC4"/>
    <w:rsid w:val="00695137"/>
    <w:rsid w:val="00697C6C"/>
    <w:rsid w:val="006C5034"/>
    <w:rsid w:val="006C697B"/>
    <w:rsid w:val="006D1A9C"/>
    <w:rsid w:val="006D3D53"/>
    <w:rsid w:val="006D5AF0"/>
    <w:rsid w:val="006F0337"/>
    <w:rsid w:val="006F0B39"/>
    <w:rsid w:val="006F2C82"/>
    <w:rsid w:val="006F5DBA"/>
    <w:rsid w:val="006F6A24"/>
    <w:rsid w:val="007137AE"/>
    <w:rsid w:val="00713DFB"/>
    <w:rsid w:val="00715FBF"/>
    <w:rsid w:val="007163BC"/>
    <w:rsid w:val="00723B94"/>
    <w:rsid w:val="00724D85"/>
    <w:rsid w:val="0072709C"/>
    <w:rsid w:val="007415A9"/>
    <w:rsid w:val="00743689"/>
    <w:rsid w:val="00744096"/>
    <w:rsid w:val="0074454A"/>
    <w:rsid w:val="00750B71"/>
    <w:rsid w:val="00751A5B"/>
    <w:rsid w:val="00752B75"/>
    <w:rsid w:val="00760B38"/>
    <w:rsid w:val="00760EB1"/>
    <w:rsid w:val="00761299"/>
    <w:rsid w:val="00762798"/>
    <w:rsid w:val="00763516"/>
    <w:rsid w:val="007646E8"/>
    <w:rsid w:val="00766F53"/>
    <w:rsid w:val="00770F30"/>
    <w:rsid w:val="00771665"/>
    <w:rsid w:val="007874AB"/>
    <w:rsid w:val="00796404"/>
    <w:rsid w:val="007C18A4"/>
    <w:rsid w:val="007C53E7"/>
    <w:rsid w:val="007D6FA1"/>
    <w:rsid w:val="007E1DA3"/>
    <w:rsid w:val="007E5F7A"/>
    <w:rsid w:val="007F0ABB"/>
    <w:rsid w:val="007F5CA4"/>
    <w:rsid w:val="00801A7C"/>
    <w:rsid w:val="00802BEB"/>
    <w:rsid w:val="0080314C"/>
    <w:rsid w:val="008040BC"/>
    <w:rsid w:val="00807980"/>
    <w:rsid w:val="00814060"/>
    <w:rsid w:val="008165EB"/>
    <w:rsid w:val="00817E39"/>
    <w:rsid w:val="00822AD7"/>
    <w:rsid w:val="008242AB"/>
    <w:rsid w:val="00827722"/>
    <w:rsid w:val="00830541"/>
    <w:rsid w:val="00830DA3"/>
    <w:rsid w:val="008312EE"/>
    <w:rsid w:val="00837526"/>
    <w:rsid w:val="00837B59"/>
    <w:rsid w:val="008425A0"/>
    <w:rsid w:val="00851346"/>
    <w:rsid w:val="00852CE9"/>
    <w:rsid w:val="00853BC2"/>
    <w:rsid w:val="0086532E"/>
    <w:rsid w:val="00871443"/>
    <w:rsid w:val="0087252C"/>
    <w:rsid w:val="0087776B"/>
    <w:rsid w:val="008814FF"/>
    <w:rsid w:val="0088667D"/>
    <w:rsid w:val="008874A4"/>
    <w:rsid w:val="00887A7F"/>
    <w:rsid w:val="008939BF"/>
    <w:rsid w:val="00895621"/>
    <w:rsid w:val="008A419E"/>
    <w:rsid w:val="008A688D"/>
    <w:rsid w:val="008B093F"/>
    <w:rsid w:val="008C715E"/>
    <w:rsid w:val="008C78D1"/>
    <w:rsid w:val="008D04D1"/>
    <w:rsid w:val="008D72B1"/>
    <w:rsid w:val="008E3EC6"/>
    <w:rsid w:val="008E5A52"/>
    <w:rsid w:val="008F05A5"/>
    <w:rsid w:val="008F173D"/>
    <w:rsid w:val="008F4032"/>
    <w:rsid w:val="008F5134"/>
    <w:rsid w:val="009005C3"/>
    <w:rsid w:val="009005C9"/>
    <w:rsid w:val="00915A85"/>
    <w:rsid w:val="00923519"/>
    <w:rsid w:val="0092798E"/>
    <w:rsid w:val="0093047C"/>
    <w:rsid w:val="00940BA4"/>
    <w:rsid w:val="00940BBA"/>
    <w:rsid w:val="00944A21"/>
    <w:rsid w:val="00946D49"/>
    <w:rsid w:val="009502A4"/>
    <w:rsid w:val="00953FD2"/>
    <w:rsid w:val="00966160"/>
    <w:rsid w:val="0097113A"/>
    <w:rsid w:val="00973454"/>
    <w:rsid w:val="00976900"/>
    <w:rsid w:val="00977E54"/>
    <w:rsid w:val="009805F8"/>
    <w:rsid w:val="00981F22"/>
    <w:rsid w:val="00985714"/>
    <w:rsid w:val="00985E26"/>
    <w:rsid w:val="009941AD"/>
    <w:rsid w:val="009A1EDB"/>
    <w:rsid w:val="009A536B"/>
    <w:rsid w:val="009A6A3A"/>
    <w:rsid w:val="009B1560"/>
    <w:rsid w:val="009B2D49"/>
    <w:rsid w:val="009D783D"/>
    <w:rsid w:val="009D7896"/>
    <w:rsid w:val="009F6EEC"/>
    <w:rsid w:val="00A03C20"/>
    <w:rsid w:val="00A03F2D"/>
    <w:rsid w:val="00A14857"/>
    <w:rsid w:val="00A237CE"/>
    <w:rsid w:val="00A30524"/>
    <w:rsid w:val="00A35317"/>
    <w:rsid w:val="00A364E0"/>
    <w:rsid w:val="00A41B18"/>
    <w:rsid w:val="00A446EE"/>
    <w:rsid w:val="00A44E7A"/>
    <w:rsid w:val="00A452C3"/>
    <w:rsid w:val="00A46DAD"/>
    <w:rsid w:val="00A57BCB"/>
    <w:rsid w:val="00A626E9"/>
    <w:rsid w:val="00A63D29"/>
    <w:rsid w:val="00A65C09"/>
    <w:rsid w:val="00A660E2"/>
    <w:rsid w:val="00A739C4"/>
    <w:rsid w:val="00A812EB"/>
    <w:rsid w:val="00A837B3"/>
    <w:rsid w:val="00A84621"/>
    <w:rsid w:val="00A969D1"/>
    <w:rsid w:val="00A97A90"/>
    <w:rsid w:val="00AA01FD"/>
    <w:rsid w:val="00AA0755"/>
    <w:rsid w:val="00AB1922"/>
    <w:rsid w:val="00AB353A"/>
    <w:rsid w:val="00AB61A0"/>
    <w:rsid w:val="00AB6E5B"/>
    <w:rsid w:val="00AC2853"/>
    <w:rsid w:val="00AD27FA"/>
    <w:rsid w:val="00AD3C31"/>
    <w:rsid w:val="00AD4AF2"/>
    <w:rsid w:val="00AE13B6"/>
    <w:rsid w:val="00AE2A40"/>
    <w:rsid w:val="00AE6660"/>
    <w:rsid w:val="00AF0544"/>
    <w:rsid w:val="00AF462C"/>
    <w:rsid w:val="00AF5805"/>
    <w:rsid w:val="00B26529"/>
    <w:rsid w:val="00B41D04"/>
    <w:rsid w:val="00B4577B"/>
    <w:rsid w:val="00B53D6F"/>
    <w:rsid w:val="00B622AA"/>
    <w:rsid w:val="00B66C65"/>
    <w:rsid w:val="00B7615D"/>
    <w:rsid w:val="00B93BFE"/>
    <w:rsid w:val="00BA6C04"/>
    <w:rsid w:val="00BB0A0C"/>
    <w:rsid w:val="00BB1C43"/>
    <w:rsid w:val="00BD323B"/>
    <w:rsid w:val="00BD5206"/>
    <w:rsid w:val="00BE7B82"/>
    <w:rsid w:val="00BF0DCC"/>
    <w:rsid w:val="00C00F31"/>
    <w:rsid w:val="00C02A30"/>
    <w:rsid w:val="00C04D00"/>
    <w:rsid w:val="00C10C46"/>
    <w:rsid w:val="00C12D22"/>
    <w:rsid w:val="00C146D7"/>
    <w:rsid w:val="00C24378"/>
    <w:rsid w:val="00C27544"/>
    <w:rsid w:val="00C27B3C"/>
    <w:rsid w:val="00C34E5D"/>
    <w:rsid w:val="00C36017"/>
    <w:rsid w:val="00C42589"/>
    <w:rsid w:val="00C5009E"/>
    <w:rsid w:val="00C551C0"/>
    <w:rsid w:val="00C56322"/>
    <w:rsid w:val="00C62144"/>
    <w:rsid w:val="00C64724"/>
    <w:rsid w:val="00C66A16"/>
    <w:rsid w:val="00C66D99"/>
    <w:rsid w:val="00C72EF5"/>
    <w:rsid w:val="00C74181"/>
    <w:rsid w:val="00C75B77"/>
    <w:rsid w:val="00C862A0"/>
    <w:rsid w:val="00C91E84"/>
    <w:rsid w:val="00C94C07"/>
    <w:rsid w:val="00C97977"/>
    <w:rsid w:val="00CA0B09"/>
    <w:rsid w:val="00CA12D9"/>
    <w:rsid w:val="00CA305D"/>
    <w:rsid w:val="00CA4823"/>
    <w:rsid w:val="00CA652D"/>
    <w:rsid w:val="00CA6BC3"/>
    <w:rsid w:val="00CA74ED"/>
    <w:rsid w:val="00CB07C5"/>
    <w:rsid w:val="00CB6534"/>
    <w:rsid w:val="00CB7C3D"/>
    <w:rsid w:val="00CC4453"/>
    <w:rsid w:val="00CD2481"/>
    <w:rsid w:val="00CD7A54"/>
    <w:rsid w:val="00CE2252"/>
    <w:rsid w:val="00CE7106"/>
    <w:rsid w:val="00CE7877"/>
    <w:rsid w:val="00CF10A8"/>
    <w:rsid w:val="00CF60D3"/>
    <w:rsid w:val="00D035E9"/>
    <w:rsid w:val="00D051DE"/>
    <w:rsid w:val="00D07E91"/>
    <w:rsid w:val="00D10AD6"/>
    <w:rsid w:val="00D115F2"/>
    <w:rsid w:val="00D123FC"/>
    <w:rsid w:val="00D15EDF"/>
    <w:rsid w:val="00D22EB3"/>
    <w:rsid w:val="00D2300C"/>
    <w:rsid w:val="00D26E4F"/>
    <w:rsid w:val="00D4579A"/>
    <w:rsid w:val="00D46454"/>
    <w:rsid w:val="00D57EDE"/>
    <w:rsid w:val="00D61ED9"/>
    <w:rsid w:val="00D65277"/>
    <w:rsid w:val="00D67A0F"/>
    <w:rsid w:val="00D67B92"/>
    <w:rsid w:val="00D72975"/>
    <w:rsid w:val="00D81640"/>
    <w:rsid w:val="00D915F7"/>
    <w:rsid w:val="00D9447F"/>
    <w:rsid w:val="00D9476F"/>
    <w:rsid w:val="00DA65AD"/>
    <w:rsid w:val="00DA735A"/>
    <w:rsid w:val="00DB1148"/>
    <w:rsid w:val="00DC0D8E"/>
    <w:rsid w:val="00DC65DD"/>
    <w:rsid w:val="00DC7DBE"/>
    <w:rsid w:val="00DD0417"/>
    <w:rsid w:val="00DD2E32"/>
    <w:rsid w:val="00DD64BB"/>
    <w:rsid w:val="00DE1A38"/>
    <w:rsid w:val="00DE7628"/>
    <w:rsid w:val="00DF0A58"/>
    <w:rsid w:val="00E00069"/>
    <w:rsid w:val="00E03C16"/>
    <w:rsid w:val="00E20733"/>
    <w:rsid w:val="00E20C16"/>
    <w:rsid w:val="00E245A8"/>
    <w:rsid w:val="00E35585"/>
    <w:rsid w:val="00E36705"/>
    <w:rsid w:val="00E37216"/>
    <w:rsid w:val="00E4078A"/>
    <w:rsid w:val="00E42C19"/>
    <w:rsid w:val="00E44797"/>
    <w:rsid w:val="00E52E6C"/>
    <w:rsid w:val="00E5353A"/>
    <w:rsid w:val="00E55C32"/>
    <w:rsid w:val="00E5676D"/>
    <w:rsid w:val="00E63491"/>
    <w:rsid w:val="00E7470B"/>
    <w:rsid w:val="00E74794"/>
    <w:rsid w:val="00E807F7"/>
    <w:rsid w:val="00E90A9A"/>
    <w:rsid w:val="00E91815"/>
    <w:rsid w:val="00EA40A2"/>
    <w:rsid w:val="00EB566C"/>
    <w:rsid w:val="00ED2A7C"/>
    <w:rsid w:val="00EF0949"/>
    <w:rsid w:val="00EF1BF5"/>
    <w:rsid w:val="00EF2353"/>
    <w:rsid w:val="00EF578A"/>
    <w:rsid w:val="00F06033"/>
    <w:rsid w:val="00F06603"/>
    <w:rsid w:val="00F144D7"/>
    <w:rsid w:val="00F1544E"/>
    <w:rsid w:val="00F16F73"/>
    <w:rsid w:val="00F24D6D"/>
    <w:rsid w:val="00F26623"/>
    <w:rsid w:val="00F363A7"/>
    <w:rsid w:val="00F431D2"/>
    <w:rsid w:val="00F4330C"/>
    <w:rsid w:val="00F47E7D"/>
    <w:rsid w:val="00F51F49"/>
    <w:rsid w:val="00F53BAB"/>
    <w:rsid w:val="00F63D2A"/>
    <w:rsid w:val="00F65338"/>
    <w:rsid w:val="00F660B5"/>
    <w:rsid w:val="00F7752B"/>
    <w:rsid w:val="00F821E5"/>
    <w:rsid w:val="00F849FB"/>
    <w:rsid w:val="00F8618A"/>
    <w:rsid w:val="00F95246"/>
    <w:rsid w:val="00FA0071"/>
    <w:rsid w:val="00FA2E54"/>
    <w:rsid w:val="00FA391A"/>
    <w:rsid w:val="00FA5241"/>
    <w:rsid w:val="00FA58B8"/>
    <w:rsid w:val="00FA598F"/>
    <w:rsid w:val="00FA6376"/>
    <w:rsid w:val="00FB5955"/>
    <w:rsid w:val="00FB6CDE"/>
    <w:rsid w:val="00FD4ABB"/>
    <w:rsid w:val="00FD4EE0"/>
    <w:rsid w:val="00FE05D6"/>
    <w:rsid w:val="00FE0CFA"/>
    <w:rsid w:val="00FE4545"/>
    <w:rsid w:val="00FF01D8"/>
    <w:rsid w:val="00FF5A9D"/>
    <w:rsid w:val="049E316B"/>
    <w:rsid w:val="08997685"/>
    <w:rsid w:val="0E50B639"/>
    <w:rsid w:val="1C5633BA"/>
    <w:rsid w:val="1CE5D785"/>
    <w:rsid w:val="1F597131"/>
    <w:rsid w:val="1FD5E981"/>
    <w:rsid w:val="2881B2B1"/>
    <w:rsid w:val="28BE45EC"/>
    <w:rsid w:val="2F6D74E7"/>
    <w:rsid w:val="30CFDFDE"/>
    <w:rsid w:val="336971A0"/>
    <w:rsid w:val="3499AC4D"/>
    <w:rsid w:val="3AB15FF4"/>
    <w:rsid w:val="3D05534A"/>
    <w:rsid w:val="3D8DFED9"/>
    <w:rsid w:val="40B18C43"/>
    <w:rsid w:val="44F248E9"/>
    <w:rsid w:val="45AB1E3C"/>
    <w:rsid w:val="464D671F"/>
    <w:rsid w:val="4DA96AEC"/>
    <w:rsid w:val="5A805EA3"/>
    <w:rsid w:val="67388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D99C4"/>
  <w15:docId w15:val="{B87EEE62-0FEC-469F-843C-927A2F78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3" w:line="464" w:lineRule="exact"/>
      <w:ind w:left="75" w:right="5394"/>
      <w:jc w:val="center"/>
      <w:outlineLvl w:val="0"/>
    </w:pPr>
    <w:rPr>
      <w:b/>
      <w:bCs/>
      <w:i/>
      <w:i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33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40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928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2" w:hanging="5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58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C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50B71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E52E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0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0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0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dmondstheater.net/" TargetMode="External"/><Relationship Id="rId13" Type="http://schemas.openxmlformats.org/officeDocument/2006/relationships/hyperlink" Target="https://www.everythingtulalip.com/resort/rv-park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andSherryStebing@frontier.com" TargetMode="External"/><Relationship Id="rId12" Type="http://schemas.openxmlformats.org/officeDocument/2006/relationships/hyperlink" Target="tel:88827211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rythingtulalip.com/casino-properties/quil-ceda-creek-casin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verythingtulalip.com/casino-properties/quil-ceda-creek-cas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adowdale1966lynnwoodwa.org" TargetMode="External"/><Relationship Id="rId14" Type="http://schemas.openxmlformats.org/officeDocument/2006/relationships/hyperlink" Target="www.everythingtulalip.com/resort/amenities/shuttle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</Pages>
  <Words>724</Words>
  <Characters>3970</Characters>
  <Application>Microsoft Office Word</Application>
  <DocSecurity>0</DocSecurity>
  <Lines>992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Links>
    <vt:vector size="42" baseType="variant">
      <vt:variant>
        <vt:i4>2555961</vt:i4>
      </vt:variant>
      <vt:variant>
        <vt:i4>18</vt:i4>
      </vt:variant>
      <vt:variant>
        <vt:i4>0</vt:i4>
      </vt:variant>
      <vt:variant>
        <vt:i4>5</vt:i4>
      </vt:variant>
      <vt:variant>
        <vt:lpwstr>www.everythingtulalip.com/resort/amenities/shuttle-service</vt:lpwstr>
      </vt:variant>
      <vt:variant>
        <vt:lpwstr/>
      </vt:variant>
      <vt:variant>
        <vt:i4>6815788</vt:i4>
      </vt:variant>
      <vt:variant>
        <vt:i4>15</vt:i4>
      </vt:variant>
      <vt:variant>
        <vt:i4>0</vt:i4>
      </vt:variant>
      <vt:variant>
        <vt:i4>5</vt:i4>
      </vt:variant>
      <vt:variant>
        <vt:lpwstr>tel:3607166000</vt:lpwstr>
      </vt:variant>
      <vt:variant>
        <vt:lpwstr/>
      </vt:variant>
      <vt:variant>
        <vt:i4>1179723</vt:i4>
      </vt:variant>
      <vt:variant>
        <vt:i4>12</vt:i4>
      </vt:variant>
      <vt:variant>
        <vt:i4>0</vt:i4>
      </vt:variant>
      <vt:variant>
        <vt:i4>5</vt:i4>
      </vt:variant>
      <vt:variant>
        <vt:lpwstr>http://www.everythingtulalip.com/resort/amenities/shuttle-service</vt:lpwstr>
      </vt:variant>
      <vt:variant>
        <vt:lpwstr/>
      </vt:variant>
      <vt:variant>
        <vt:i4>7274539</vt:i4>
      </vt:variant>
      <vt:variant>
        <vt:i4>9</vt:i4>
      </vt:variant>
      <vt:variant>
        <vt:i4>0</vt:i4>
      </vt:variant>
      <vt:variant>
        <vt:i4>5</vt:i4>
      </vt:variant>
      <vt:variant>
        <vt:lpwstr>tel:3607161700</vt:lpwstr>
      </vt:variant>
      <vt:variant>
        <vt:lpwstr/>
      </vt:variant>
      <vt:variant>
        <vt:i4>6815790</vt:i4>
      </vt:variant>
      <vt:variant>
        <vt:i4>6</vt:i4>
      </vt:variant>
      <vt:variant>
        <vt:i4>0</vt:i4>
      </vt:variant>
      <vt:variant>
        <vt:i4>5</vt:i4>
      </vt:variant>
      <vt:variant>
        <vt:lpwstr>https://www.everythingtulalip.com/casino-properties/quil-ceda-creek-casino</vt:lpwstr>
      </vt:variant>
      <vt:variant>
        <vt:lpwstr/>
      </vt:variant>
      <vt:variant>
        <vt:i4>4194333</vt:i4>
      </vt:variant>
      <vt:variant>
        <vt:i4>3</vt:i4>
      </vt:variant>
      <vt:variant>
        <vt:i4>0</vt:i4>
      </vt:variant>
      <vt:variant>
        <vt:i4>5</vt:i4>
      </vt:variant>
      <vt:variant>
        <vt:lpwstr>https://www.meadowdale1966lynnwoodwa.org/</vt:lpwstr>
      </vt:variant>
      <vt:variant>
        <vt:lpwstr/>
      </vt:variant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mailto:StanandSherryStebing@frontier.com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Clemans</cp:lastModifiedBy>
  <cp:revision>495</cp:revision>
  <cp:lastPrinted>2026-03-06T00:28:00Z</cp:lastPrinted>
  <dcterms:created xsi:type="dcterms:W3CDTF">2026-02-27T21:14:00Z</dcterms:created>
  <dcterms:modified xsi:type="dcterms:W3CDTF">2026-04-03T23:23:00Z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</Properties>
</file>